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C76" w:rsidRDefault="0004536E" w:rsidP="00B34C76">
      <w:pPr>
        <w:spacing w:before="124" w:line="261" w:lineRule="auto"/>
        <w:ind w:left="142" w:right="137"/>
        <w:jc w:val="center"/>
        <w:rPr>
          <w:b/>
          <w:color w:val="800080"/>
          <w:sz w:val="32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038B4B48" wp14:editId="11D3BAC3">
            <wp:simplePos x="0" y="0"/>
            <wp:positionH relativeFrom="page">
              <wp:posOffset>8401685</wp:posOffset>
            </wp:positionH>
            <wp:positionV relativeFrom="paragraph">
              <wp:posOffset>128270</wp:posOffset>
            </wp:positionV>
            <wp:extent cx="942340" cy="942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5CEAC8B9" wp14:editId="36234E9A">
            <wp:simplePos x="0" y="0"/>
            <wp:positionH relativeFrom="page">
              <wp:posOffset>1343660</wp:posOffset>
            </wp:positionH>
            <wp:positionV relativeFrom="paragraph">
              <wp:posOffset>49530</wp:posOffset>
            </wp:positionV>
            <wp:extent cx="917575" cy="9175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KAPAK"/>
      <w:bookmarkEnd w:id="0"/>
      <w:r w:rsidR="00236C64">
        <w:rPr>
          <w:b/>
          <w:color w:val="800080"/>
          <w:sz w:val="32"/>
        </w:rPr>
        <w:t>T.C.</w:t>
      </w:r>
    </w:p>
    <w:p w:rsidR="009324BD" w:rsidRDefault="00B34C76" w:rsidP="00B34C76">
      <w:pPr>
        <w:spacing w:before="124" w:line="261" w:lineRule="auto"/>
        <w:ind w:left="142" w:right="137"/>
        <w:jc w:val="center"/>
        <w:rPr>
          <w:b/>
          <w:sz w:val="32"/>
        </w:rPr>
      </w:pPr>
      <w:r>
        <w:rPr>
          <w:b/>
          <w:color w:val="800080"/>
          <w:sz w:val="32"/>
        </w:rPr>
        <w:t>TRABZON  VALİLİĞİ</w:t>
      </w:r>
    </w:p>
    <w:p w:rsidR="00B34C76" w:rsidRDefault="00B34C76" w:rsidP="00B34C76">
      <w:pPr>
        <w:spacing w:line="261" w:lineRule="auto"/>
        <w:ind w:left="142" w:right="137"/>
        <w:jc w:val="center"/>
        <w:rPr>
          <w:b/>
          <w:color w:val="800080"/>
          <w:sz w:val="32"/>
        </w:rPr>
      </w:pPr>
      <w:r>
        <w:rPr>
          <w:b/>
          <w:color w:val="800080"/>
          <w:sz w:val="32"/>
        </w:rPr>
        <w:t xml:space="preserve">AKÇAABAT İLÇE MİLLÎ </w:t>
      </w:r>
      <w:r w:rsidR="00236C64">
        <w:rPr>
          <w:b/>
          <w:color w:val="800080"/>
          <w:sz w:val="32"/>
        </w:rPr>
        <w:t>EĞİTİM MÜDÜRLÜĞÜ</w:t>
      </w:r>
    </w:p>
    <w:p w:rsidR="009324BD" w:rsidRDefault="00236C64" w:rsidP="00B34C76">
      <w:pPr>
        <w:spacing w:line="261" w:lineRule="auto"/>
        <w:ind w:left="142" w:right="137"/>
        <w:jc w:val="center"/>
        <w:rPr>
          <w:b/>
          <w:sz w:val="32"/>
        </w:rPr>
      </w:pPr>
      <w:r>
        <w:rPr>
          <w:b/>
          <w:color w:val="800080"/>
          <w:sz w:val="32"/>
        </w:rPr>
        <w:t>HİZMET STANDARTLARI</w:t>
      </w:r>
    </w:p>
    <w:p w:rsidR="009324BD" w:rsidRDefault="009324BD">
      <w:pPr>
        <w:pStyle w:val="GvdeMetni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862"/>
        <w:gridCol w:w="9182"/>
        <w:gridCol w:w="1996"/>
      </w:tblGrid>
      <w:tr w:rsidR="009324BD">
        <w:trPr>
          <w:trHeight w:val="377"/>
        </w:trPr>
        <w:tc>
          <w:tcPr>
            <w:tcW w:w="18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24BD" w:rsidRDefault="00236C64">
            <w:pPr>
              <w:pStyle w:val="TableParagraph"/>
              <w:spacing w:before="6" w:line="351" w:lineRule="exact"/>
              <w:ind w:left="627"/>
              <w:rPr>
                <w:b/>
                <w:sz w:val="32"/>
              </w:rPr>
            </w:pPr>
            <w:r>
              <w:rPr>
                <w:b/>
                <w:sz w:val="32"/>
              </w:rPr>
              <w:t>Sıra</w:t>
            </w:r>
          </w:p>
        </w:tc>
        <w:tc>
          <w:tcPr>
            <w:tcW w:w="9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24BD" w:rsidRDefault="00236C64">
            <w:pPr>
              <w:pStyle w:val="TableParagraph"/>
              <w:spacing w:before="6" w:line="351" w:lineRule="exact"/>
              <w:ind w:left="49"/>
              <w:rPr>
                <w:b/>
                <w:sz w:val="32"/>
              </w:rPr>
            </w:pPr>
            <w:r>
              <w:rPr>
                <w:b/>
                <w:sz w:val="32"/>
              </w:rPr>
              <w:t>Hizmet Standardı Olan Birimler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24BD" w:rsidRDefault="00236C64">
            <w:pPr>
              <w:pStyle w:val="TableParagraph"/>
              <w:spacing w:before="6" w:line="351" w:lineRule="exact"/>
              <w:ind w:left="669"/>
              <w:rPr>
                <w:b/>
                <w:sz w:val="32"/>
              </w:rPr>
            </w:pPr>
            <w:r>
              <w:rPr>
                <w:b/>
                <w:sz w:val="32"/>
              </w:rPr>
              <w:t>Sayı</w:t>
            </w:r>
          </w:p>
        </w:tc>
      </w:tr>
      <w:tr w:rsidR="009324BD">
        <w:trPr>
          <w:trHeight w:val="390"/>
        </w:trPr>
        <w:tc>
          <w:tcPr>
            <w:tcW w:w="13040" w:type="dxa"/>
            <w:gridSpan w:val="3"/>
            <w:tcBorders>
              <w:top w:val="single" w:sz="18" w:space="0" w:color="000000"/>
            </w:tcBorders>
            <w:shd w:val="clear" w:color="auto" w:fill="366092"/>
          </w:tcPr>
          <w:p w:rsidR="009324BD" w:rsidRDefault="00236C64">
            <w:pPr>
              <w:pStyle w:val="TableParagraph"/>
              <w:tabs>
                <w:tab w:val="left" w:pos="1924"/>
                <w:tab w:val="right" w:pos="12139"/>
              </w:tabs>
              <w:spacing w:before="64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1</w:t>
            </w:r>
            <w:r>
              <w:rPr>
                <w:color w:val="FFFFFF"/>
                <w:sz w:val="25"/>
              </w:rPr>
              <w:tab/>
              <w:t>Hayat Boyu Öğrenme</w:t>
            </w:r>
            <w:r>
              <w:rPr>
                <w:color w:val="FFFFFF"/>
                <w:spacing w:val="-4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Şube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Müdürlüğü</w:t>
            </w:r>
            <w:r>
              <w:rPr>
                <w:color w:val="FFFFFF"/>
                <w:sz w:val="25"/>
              </w:rPr>
              <w:tab/>
              <w:t>1</w:t>
            </w:r>
          </w:p>
        </w:tc>
      </w:tr>
      <w:tr w:rsidR="009324BD">
        <w:trPr>
          <w:trHeight w:val="412"/>
        </w:trPr>
        <w:tc>
          <w:tcPr>
            <w:tcW w:w="13040" w:type="dxa"/>
            <w:gridSpan w:val="3"/>
            <w:shd w:val="clear" w:color="auto" w:fill="4F81BD"/>
          </w:tcPr>
          <w:p w:rsidR="009324BD" w:rsidRDefault="00236C64">
            <w:pPr>
              <w:pStyle w:val="TableParagraph"/>
              <w:tabs>
                <w:tab w:val="left" w:pos="1924"/>
                <w:tab w:val="right" w:pos="12139"/>
              </w:tabs>
              <w:spacing w:before="87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2</w:t>
            </w:r>
            <w:r>
              <w:rPr>
                <w:color w:val="FFFFFF"/>
                <w:sz w:val="25"/>
              </w:rPr>
              <w:tab/>
              <w:t>İnsan Kaynakları Yönetimi</w:t>
            </w:r>
            <w:r>
              <w:rPr>
                <w:color w:val="FFFFFF"/>
                <w:spacing w:val="65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Şube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Müdürlüğü</w:t>
            </w:r>
            <w:r>
              <w:rPr>
                <w:color w:val="FFFFFF"/>
                <w:sz w:val="25"/>
              </w:rPr>
              <w:tab/>
              <w:t>5</w:t>
            </w:r>
          </w:p>
        </w:tc>
      </w:tr>
      <w:tr w:rsidR="009324BD">
        <w:trPr>
          <w:trHeight w:val="412"/>
        </w:trPr>
        <w:tc>
          <w:tcPr>
            <w:tcW w:w="13040" w:type="dxa"/>
            <w:gridSpan w:val="3"/>
            <w:shd w:val="clear" w:color="auto" w:fill="366092"/>
          </w:tcPr>
          <w:p w:rsidR="009324BD" w:rsidRDefault="00236C64">
            <w:pPr>
              <w:pStyle w:val="TableParagraph"/>
              <w:tabs>
                <w:tab w:val="left" w:pos="1924"/>
                <w:tab w:val="right" w:pos="12278"/>
              </w:tabs>
              <w:spacing w:before="87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3</w:t>
            </w:r>
            <w:r>
              <w:rPr>
                <w:color w:val="FFFFFF"/>
                <w:sz w:val="25"/>
              </w:rPr>
              <w:tab/>
              <w:t>Özel Öğretim Kurumları</w:t>
            </w:r>
            <w:r>
              <w:rPr>
                <w:color w:val="FFFFFF"/>
                <w:spacing w:val="-3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Şube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Müdürlüğü</w:t>
            </w:r>
            <w:r>
              <w:rPr>
                <w:color w:val="FFFFFF"/>
                <w:sz w:val="25"/>
              </w:rPr>
              <w:tab/>
              <w:t>102</w:t>
            </w:r>
          </w:p>
        </w:tc>
      </w:tr>
      <w:tr w:rsidR="009324BD">
        <w:trPr>
          <w:trHeight w:val="412"/>
        </w:trPr>
        <w:tc>
          <w:tcPr>
            <w:tcW w:w="13040" w:type="dxa"/>
            <w:gridSpan w:val="3"/>
            <w:shd w:val="clear" w:color="auto" w:fill="4F81BD"/>
          </w:tcPr>
          <w:p w:rsidR="009324BD" w:rsidRDefault="00236C64">
            <w:pPr>
              <w:pStyle w:val="TableParagraph"/>
              <w:tabs>
                <w:tab w:val="left" w:pos="1924"/>
                <w:tab w:val="right" w:pos="12139"/>
              </w:tabs>
              <w:spacing w:before="87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4</w:t>
            </w:r>
            <w:r>
              <w:rPr>
                <w:color w:val="FFFFFF"/>
                <w:sz w:val="25"/>
              </w:rPr>
              <w:tab/>
              <w:t>İnşaat Emlak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Şube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Müdürlüğü</w:t>
            </w:r>
            <w:r>
              <w:rPr>
                <w:color w:val="FFFFFF"/>
                <w:sz w:val="25"/>
              </w:rPr>
              <w:tab/>
              <w:t>1</w:t>
            </w:r>
          </w:p>
        </w:tc>
      </w:tr>
      <w:tr w:rsidR="009324BD">
        <w:trPr>
          <w:trHeight w:val="412"/>
        </w:trPr>
        <w:tc>
          <w:tcPr>
            <w:tcW w:w="13040" w:type="dxa"/>
            <w:gridSpan w:val="3"/>
            <w:shd w:val="clear" w:color="auto" w:fill="366092"/>
          </w:tcPr>
          <w:p w:rsidR="009324BD" w:rsidRDefault="00236C64">
            <w:pPr>
              <w:pStyle w:val="TableParagraph"/>
              <w:tabs>
                <w:tab w:val="left" w:pos="1924"/>
                <w:tab w:val="right" w:pos="12139"/>
              </w:tabs>
              <w:spacing w:before="87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5</w:t>
            </w:r>
            <w:r>
              <w:rPr>
                <w:color w:val="FFFFFF"/>
                <w:sz w:val="25"/>
              </w:rPr>
              <w:tab/>
              <w:t>Ortaöğretim</w:t>
            </w:r>
            <w:r>
              <w:rPr>
                <w:color w:val="FFFFFF"/>
                <w:spacing w:val="-2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Şube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Müdürlüğü</w:t>
            </w:r>
            <w:r>
              <w:rPr>
                <w:color w:val="FFFFFF"/>
                <w:sz w:val="25"/>
              </w:rPr>
              <w:tab/>
              <w:t>2</w:t>
            </w:r>
          </w:p>
        </w:tc>
      </w:tr>
      <w:tr w:rsidR="009324BD">
        <w:trPr>
          <w:trHeight w:val="412"/>
        </w:trPr>
        <w:tc>
          <w:tcPr>
            <w:tcW w:w="13040" w:type="dxa"/>
            <w:gridSpan w:val="3"/>
            <w:shd w:val="clear" w:color="auto" w:fill="4F81BD"/>
          </w:tcPr>
          <w:p w:rsidR="009324BD" w:rsidRDefault="00236C64">
            <w:pPr>
              <w:pStyle w:val="TableParagraph"/>
              <w:tabs>
                <w:tab w:val="left" w:pos="1924"/>
                <w:tab w:val="right" w:pos="12139"/>
              </w:tabs>
              <w:spacing w:before="87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6</w:t>
            </w:r>
            <w:r>
              <w:rPr>
                <w:color w:val="FFFFFF"/>
                <w:sz w:val="25"/>
              </w:rPr>
              <w:tab/>
              <w:t>Strateji Geliştirme  Hizmetleri</w:t>
            </w:r>
            <w:r>
              <w:rPr>
                <w:color w:val="FFFFFF"/>
                <w:spacing w:val="-3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Şube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Müdürlüğü</w:t>
            </w:r>
            <w:r>
              <w:rPr>
                <w:color w:val="FFFFFF"/>
                <w:sz w:val="25"/>
              </w:rPr>
              <w:tab/>
              <w:t>1</w:t>
            </w:r>
          </w:p>
        </w:tc>
      </w:tr>
      <w:tr w:rsidR="009324BD">
        <w:trPr>
          <w:trHeight w:val="475"/>
        </w:trPr>
        <w:tc>
          <w:tcPr>
            <w:tcW w:w="13040" w:type="dxa"/>
            <w:gridSpan w:val="3"/>
            <w:shd w:val="clear" w:color="auto" w:fill="366092"/>
          </w:tcPr>
          <w:p w:rsidR="009324BD" w:rsidRDefault="00236C64">
            <w:pPr>
              <w:pStyle w:val="TableParagraph"/>
              <w:tabs>
                <w:tab w:val="left" w:pos="1924"/>
                <w:tab w:val="right" w:pos="12139"/>
              </w:tabs>
              <w:spacing w:before="149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7</w:t>
            </w:r>
            <w:r>
              <w:rPr>
                <w:color w:val="FFFFFF"/>
                <w:sz w:val="25"/>
              </w:rPr>
              <w:tab/>
              <w:t>Temel Eğitim</w:t>
            </w:r>
            <w:r>
              <w:rPr>
                <w:color w:val="FFFFFF"/>
                <w:spacing w:val="-3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Şube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Müdürlüğü</w:t>
            </w:r>
            <w:r>
              <w:rPr>
                <w:color w:val="FFFFFF"/>
                <w:sz w:val="25"/>
              </w:rPr>
              <w:tab/>
              <w:t>1</w:t>
            </w:r>
          </w:p>
        </w:tc>
      </w:tr>
      <w:tr w:rsidR="009324BD">
        <w:trPr>
          <w:trHeight w:val="452"/>
        </w:trPr>
        <w:tc>
          <w:tcPr>
            <w:tcW w:w="13040" w:type="dxa"/>
            <w:gridSpan w:val="3"/>
            <w:tcBorders>
              <w:bottom w:val="single" w:sz="18" w:space="0" w:color="FFFFFF"/>
            </w:tcBorders>
            <w:shd w:val="clear" w:color="auto" w:fill="4F81BD"/>
          </w:tcPr>
          <w:p w:rsidR="009324BD" w:rsidRDefault="00236C64">
            <w:pPr>
              <w:pStyle w:val="TableParagraph"/>
              <w:tabs>
                <w:tab w:val="left" w:pos="1924"/>
                <w:tab w:val="right" w:pos="12139"/>
              </w:tabs>
              <w:spacing w:before="149" w:line="283" w:lineRule="exact"/>
              <w:ind w:left="888"/>
              <w:rPr>
                <w:sz w:val="25"/>
              </w:rPr>
            </w:pPr>
            <w:r>
              <w:rPr>
                <w:color w:val="FFFFFF"/>
                <w:sz w:val="25"/>
              </w:rPr>
              <w:t>8</w:t>
            </w:r>
            <w:r>
              <w:rPr>
                <w:color w:val="FFFFFF"/>
                <w:sz w:val="25"/>
              </w:rPr>
              <w:tab/>
              <w:t>Eğitim Öğretim Şube Müdürlükleri Ortak</w:t>
            </w:r>
            <w:r>
              <w:rPr>
                <w:color w:val="FFFFFF"/>
                <w:spacing w:val="-3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Hizmet</w:t>
            </w:r>
            <w:r>
              <w:rPr>
                <w:color w:val="FFFFFF"/>
                <w:spacing w:val="-1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Standartları</w:t>
            </w:r>
            <w:r>
              <w:rPr>
                <w:color w:val="FFFFFF"/>
                <w:sz w:val="25"/>
              </w:rPr>
              <w:tab/>
              <w:t>2</w:t>
            </w:r>
          </w:p>
        </w:tc>
      </w:tr>
      <w:tr w:rsidR="009324BD">
        <w:trPr>
          <w:trHeight w:val="443"/>
        </w:trPr>
        <w:tc>
          <w:tcPr>
            <w:tcW w:w="13040" w:type="dxa"/>
            <w:gridSpan w:val="3"/>
            <w:tcBorders>
              <w:top w:val="single" w:sz="18" w:space="0" w:color="FFFFFF"/>
            </w:tcBorders>
            <w:shd w:val="clear" w:color="auto" w:fill="244062"/>
          </w:tcPr>
          <w:p w:rsidR="009324BD" w:rsidRDefault="00236C64">
            <w:pPr>
              <w:pStyle w:val="TableParagraph"/>
              <w:tabs>
                <w:tab w:val="right" w:pos="12278"/>
              </w:tabs>
              <w:spacing w:before="139" w:line="284" w:lineRule="exact"/>
              <w:ind w:left="1924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TOPLAM</w:t>
            </w:r>
            <w:r>
              <w:rPr>
                <w:b/>
                <w:color w:val="FFFFFF"/>
                <w:sz w:val="25"/>
              </w:rPr>
              <w:tab/>
              <w:t>115</w:t>
            </w:r>
          </w:p>
        </w:tc>
      </w:tr>
      <w:tr w:rsidR="009324BD">
        <w:trPr>
          <w:trHeight w:val="343"/>
        </w:trPr>
        <w:tc>
          <w:tcPr>
            <w:tcW w:w="1862" w:type="dxa"/>
          </w:tcPr>
          <w:p w:rsidR="009324BD" w:rsidRDefault="009324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78" w:type="dxa"/>
            <w:gridSpan w:val="2"/>
          </w:tcPr>
          <w:p w:rsidR="009324BD" w:rsidRDefault="001F7288">
            <w:pPr>
              <w:pStyle w:val="TableParagraph"/>
              <w:spacing w:before="46" w:line="278" w:lineRule="exact"/>
              <w:ind w:left="5040"/>
              <w:rPr>
                <w:sz w:val="25"/>
              </w:rPr>
            </w:pPr>
            <w:r>
              <w:rPr>
                <w:sz w:val="25"/>
              </w:rPr>
              <w:t>Akçaabat İlçe Milli</w:t>
            </w:r>
            <w:r w:rsidR="007431F1">
              <w:rPr>
                <w:sz w:val="25"/>
              </w:rPr>
              <w:t xml:space="preserve"> </w:t>
            </w:r>
            <w:r w:rsidR="00236C64">
              <w:rPr>
                <w:sz w:val="25"/>
              </w:rPr>
              <w:t>Müdürlüğü</w:t>
            </w:r>
            <w:r w:rsidR="00894A57">
              <w:rPr>
                <w:sz w:val="25"/>
              </w:rPr>
              <w:t xml:space="preserve"> - 2021</w:t>
            </w:r>
          </w:p>
        </w:tc>
      </w:tr>
    </w:tbl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ind w:left="0"/>
        <w:rPr>
          <w:b/>
          <w:sz w:val="20"/>
        </w:rPr>
      </w:pPr>
    </w:p>
    <w:p w:rsidR="009324BD" w:rsidRDefault="009324BD">
      <w:pPr>
        <w:pStyle w:val="GvdeMetni"/>
        <w:spacing w:before="4"/>
        <w:ind w:left="0"/>
        <w:rPr>
          <w:b/>
          <w:sz w:val="22"/>
        </w:rPr>
      </w:pPr>
    </w:p>
    <w:p w:rsidR="009324BD" w:rsidRDefault="00236C64">
      <w:pPr>
        <w:spacing w:before="62"/>
        <w:ind w:right="13"/>
        <w:jc w:val="center"/>
        <w:rPr>
          <w:sz w:val="20"/>
        </w:rPr>
      </w:pPr>
      <w:r>
        <w:rPr>
          <w:w w:val="90"/>
          <w:sz w:val="20"/>
        </w:rPr>
        <w:t>1</w:t>
      </w:r>
    </w:p>
    <w:p w:rsidR="009324BD" w:rsidRDefault="009324BD">
      <w:pPr>
        <w:jc w:val="center"/>
        <w:rPr>
          <w:sz w:val="20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3"/>
        <w:ind w:left="0"/>
        <w:rPr>
          <w:sz w:val="19"/>
        </w:rPr>
      </w:pPr>
    </w:p>
    <w:p w:rsidR="009324BD" w:rsidRDefault="00B34C76">
      <w:pPr>
        <w:pStyle w:val="Balk1"/>
        <w:ind w:left="4892" w:right="4933"/>
        <w:jc w:val="center"/>
      </w:pPr>
      <w:bookmarkStart w:id="1" w:name="Hizmet_Standartları"/>
      <w:bookmarkEnd w:id="1"/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213"/>
        <w:rPr>
          <w:b/>
          <w:sz w:val="14"/>
        </w:rPr>
      </w:pPr>
      <w:r>
        <w:rPr>
          <w:b/>
          <w:w w:val="105"/>
          <w:sz w:val="14"/>
        </w:rPr>
        <w:t>HAYAT BOYU ÖĞRENME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MEB İşbirliği Çalışmaları </w:t>
            </w:r>
            <w:r>
              <w:rPr>
                <w:sz w:val="14"/>
              </w:rPr>
              <w:t xml:space="preserve">Yönergesi Kapsamında Yapılan </w:t>
            </w:r>
            <w:r>
              <w:rPr>
                <w:w w:val="105"/>
                <w:sz w:val="14"/>
              </w:rPr>
              <w:t>Başvuruların Değerlendirilmesi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Başvuru yazısı/dilekçesi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4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 GÜN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Ek-1 işbirliği başvuru formu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Tüzel kişiliği gösterir belge (ticaret sicil belgesi, tüzük, senet vb.)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İmza sirküleri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Türkiye genelindeki şubeleri gösterir belge (varsa)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4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Varsa diğer bilgi ve belgeler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5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4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1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7E6AE0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7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6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7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17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</w:t>
      </w:r>
      <w:r w:rsidR="001F7288">
        <w:rPr>
          <w:w w:val="105"/>
        </w:rPr>
        <w:t xml:space="preserve"> Akçaabat / TRABZON</w:t>
      </w:r>
    </w:p>
    <w:p w:rsidR="009324BD" w:rsidRDefault="00236C64">
      <w:pPr>
        <w:pStyle w:val="GvdeMetni"/>
        <w:spacing w:before="91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0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15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7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5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hyperlink r:id="rId6">
        <w:r w:rsidR="00644BCE">
          <w:rPr>
            <w:color w:val="0000FF"/>
            <w:sz w:val="11"/>
            <w:u w:val="single" w:color="0000FF"/>
          </w:rPr>
          <w:t>akcaabat61@meb.gov.tr</w:t>
        </w:r>
      </w:hyperlink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0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6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15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7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3"/>
        <w:ind w:left="0"/>
        <w:rPr>
          <w:sz w:val="25"/>
        </w:rPr>
      </w:pPr>
    </w:p>
    <w:p w:rsidR="009324BD" w:rsidRDefault="00B34C76">
      <w:pPr>
        <w:pStyle w:val="Balk1"/>
        <w:ind w:left="4892" w:right="4933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3978"/>
        <w:rPr>
          <w:b/>
          <w:sz w:val="14"/>
        </w:rPr>
      </w:pPr>
      <w:r>
        <w:rPr>
          <w:b/>
          <w:w w:val="105"/>
          <w:sz w:val="14"/>
        </w:rPr>
        <w:t>İNSAN KAYNAKLARI YÖNETİMİ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7270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3" w:right="188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2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575"/>
        </w:trPr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5" w:line="261" w:lineRule="auto"/>
              <w:ind w:left="176" w:right="185"/>
              <w:rPr>
                <w:sz w:val="14"/>
              </w:rPr>
            </w:pPr>
            <w:r>
              <w:rPr>
                <w:w w:val="105"/>
                <w:sz w:val="14"/>
              </w:rPr>
              <w:t>Dilekçe Hakkı Kapsamında Yapılan Başvuruların Alınması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Dilekçe/e-posta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 İŞ GÜNÜ</w:t>
            </w:r>
          </w:p>
        </w:tc>
      </w:tr>
      <w:tr w:rsidR="009324BD">
        <w:trPr>
          <w:trHeight w:val="894"/>
        </w:trPr>
        <w:tc>
          <w:tcPr>
            <w:tcW w:w="454" w:type="dxa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63"/>
              <w:rPr>
                <w:sz w:val="14"/>
              </w:rPr>
            </w:pPr>
            <w:r>
              <w:rPr>
                <w:w w:val="105"/>
                <w:sz w:val="14"/>
              </w:rPr>
              <w:t>Bilgi Edinme Hakkı Kapsamında Yapılan Başvuruların Cevaplandırılması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5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 İŞ GÜNÜ</w:t>
            </w:r>
          </w:p>
        </w:tc>
      </w:tr>
    </w:tbl>
    <w:p w:rsidR="009324BD" w:rsidRDefault="00236C64">
      <w:pPr>
        <w:pStyle w:val="GvdeMetni"/>
        <w:spacing w:before="120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9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666C8C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3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3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tabs>
          <w:tab w:val="left" w:pos="2145"/>
        </w:tabs>
        <w:spacing w:before="41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</w:p>
    <w:p w:rsidR="009324BD" w:rsidRDefault="00236C64">
      <w:pPr>
        <w:pStyle w:val="GvdeMetni"/>
        <w:spacing w:before="18" w:line="286" w:lineRule="exact"/>
        <w:ind w:right="-6"/>
      </w:pPr>
      <w:r>
        <w:br w:type="column"/>
      </w:r>
      <w:r>
        <w:rPr>
          <w:w w:val="105"/>
        </w:rPr>
        <w:t xml:space="preserve">Adres </w:t>
      </w:r>
      <w:r>
        <w:t>Telefon</w:t>
      </w:r>
    </w:p>
    <w:p w:rsidR="009324BD" w:rsidRDefault="00236C64">
      <w:pPr>
        <w:pStyle w:val="GvdeMetni"/>
        <w:spacing w:before="115"/>
        <w:ind w:left="80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236C64">
      <w:pPr>
        <w:pStyle w:val="GvdeMetni"/>
        <w:spacing w:before="114"/>
        <w:ind w:left="804"/>
      </w:pP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361" w:space="40"/>
            <w:col w:w="6116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line="162" w:lineRule="exact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</w:r>
      <w:r w:rsidR="008174FA" w:rsidRPr="008174FA">
        <w:rPr>
          <w:color w:val="00B0F0"/>
          <w:position w:val="-1"/>
          <w:sz w:val="14"/>
        </w:rPr>
        <w:t xml:space="preserve"> : akcaabat61_personel@meb.gov.tr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line="167" w:lineRule="exact"/>
        <w:ind w:left="772"/>
      </w:pPr>
      <w:r>
        <w:br w:type="column"/>
      </w: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8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8"/>
        <w:ind w:left="0"/>
        <w:rPr>
          <w:sz w:val="27"/>
        </w:rPr>
      </w:pPr>
    </w:p>
    <w:p w:rsidR="009324BD" w:rsidRDefault="00B34C76">
      <w:pPr>
        <w:pStyle w:val="Balk1"/>
        <w:ind w:left="4892" w:right="4933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31"/>
        <w:ind w:left="3539"/>
        <w:rPr>
          <w:b/>
          <w:sz w:val="14"/>
        </w:rPr>
      </w:pPr>
      <w:r>
        <w:rPr>
          <w:b/>
          <w:w w:val="105"/>
          <w:sz w:val="14"/>
        </w:rPr>
        <w:t>İNSAN KAYNAKLARI YÖNETİM HİZMETLERİ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46"/>
              <w:rPr>
                <w:sz w:val="14"/>
              </w:rPr>
            </w:pPr>
            <w:r>
              <w:rPr>
                <w:w w:val="105"/>
                <w:sz w:val="14"/>
              </w:rPr>
              <w:t>Öğretmenliğe İlk Atama Başvuru Evraklarının Alınarak Başvuruların Onaylanması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Lisans diploması veya mezuniyet belgesinin aslı veya kurumunca onaylı örneği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Ortaöğretim alan öğretmenliği tezsiz yüksek lisans veya pedagojik formasyon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Yurtdışındaki yüksek öğretim kurumlarından mezun olanların Yükseköğretim Kurulu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 xml:space="preserve">Başkanlığınca verilen yükseköğreniminin ve </w:t>
            </w:r>
            <w:proofErr w:type="spellStart"/>
            <w:r>
              <w:rPr>
                <w:w w:val="105"/>
                <w:sz w:val="14"/>
              </w:rPr>
              <w:t>pedogojik</w:t>
            </w:r>
            <w:proofErr w:type="spellEnd"/>
            <w:r>
              <w:rPr>
                <w:w w:val="105"/>
                <w:sz w:val="14"/>
              </w:rPr>
              <w:t xml:space="preserve"> formasyon belgesinin yurt içindeki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yükseköğretim kurumlarına veya programlarına denklik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Felsefe bölümü mezunlarından; 16 kredi sosyoloji, 16 kredi psikoloji dersi aldığına, Sosyoloji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bölümü mezunlarından ise 8 kredi mantık, 16 kredi felsefe, 16 kredi psikoloji dersi aldığına dair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belge (Bu belge pedagojik formasyon belgesi yerine kullanılamaz.)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Bakanlığımız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dışındaki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aday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asıl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devlet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memuru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KPSS10-KPSS121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KPSS10-KPSS121 sonuç belgesi ve hizmet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0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9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Ek Ders Ücreti Karşılığı </w:t>
            </w:r>
            <w:r>
              <w:rPr>
                <w:sz w:val="14"/>
              </w:rPr>
              <w:t xml:space="preserve">Öğretmen Görevlendirme </w:t>
            </w:r>
            <w:r>
              <w:rPr>
                <w:w w:val="105"/>
                <w:sz w:val="14"/>
              </w:rPr>
              <w:t>Başvurularının Alınması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İnternet üzerinden alınan online başvuru formu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0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Mezuniyet belgesi fotokopisi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1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Formasyon belgesi fotokopisi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0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666C8C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 </w:t>
      </w:r>
      <w:proofErr w:type="spellStart"/>
      <w:r w:rsidR="001F7288">
        <w:rPr>
          <w:w w:val="105"/>
        </w:rPr>
        <w:t>TRABZON</w:t>
      </w:r>
      <w:proofErr w:type="spellEnd"/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 w:rsidR="00490636" w:rsidRPr="00490636">
        <w:t xml:space="preserve"> </w:t>
      </w:r>
      <w:r w:rsidR="00490636" w:rsidRPr="00490636">
        <w:rPr>
          <w:color w:val="0000FF"/>
          <w:spacing w:val="-15"/>
          <w:sz w:val="14"/>
        </w:rPr>
        <w:t>akcaabat61_personel@meb.gov.tr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9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spacing w:before="20"/>
        <w:ind w:left="772"/>
        <w:rPr>
          <w:sz w:val="11"/>
        </w:rPr>
      </w:pPr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557" w:space="2246"/>
            <w:col w:w="1393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5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50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0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Kursu Açılması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6" w:line="144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6" w:line="14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Başvuru formu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0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temsilcisine ait yazılı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 yetkilendirilmesine ilişkin yönetim kurulu veya genel kurul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Kursta uygulanacak programların Talim ve Terbiye Kurul onaylarının tarih ve sayısı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Yönetici çalışma izin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Öğretime başlamadan önce gerekli tüm personelin atamasının yapılacağına dair kurucunun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yazılı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müdürlükleri, yapının proje müellifleri ya da yetkili serbest proje büroları veya üniversitelerin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ilgili bölümlerince düzenlenen teknik rapor ile teknik raporu düzenleyen inşaat mühendisinin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geçerliliği devam eden SİM ve İTB belgeleri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İl sağlık müdürlüğünce düzenlenecek olan, binanın ve çevresinin sağlık yönünden uygun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olduğuna 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İtfaiye müdürlüğünce düzenlenecek olan binada yangına karşı ilgili mevzuata göre gerekli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önlemlerin alındığına 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Standartlar Yönergesine uygun direksiyon eğitim alanı veya </w:t>
            </w:r>
            <w:proofErr w:type="spellStart"/>
            <w:r>
              <w:rPr>
                <w:w w:val="105"/>
                <w:sz w:val="14"/>
              </w:rPr>
              <w:t>similatör</w:t>
            </w:r>
            <w:proofErr w:type="spellEnd"/>
            <w:r>
              <w:rPr>
                <w:w w:val="105"/>
                <w:sz w:val="14"/>
              </w:rPr>
              <w:t xml:space="preserve">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14-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Kursta uygulanacak programlara uygun direksiyon eğitim aracı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5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Kursunun Devredilmesi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10"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0"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Noterlik tarafından düzenlenen devir sözleşmesi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Yeni kurucu/kurucu temsilcisine ait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Tüzel kişi ise Ticaret Sicil Gazetesi ana sözleşmesi,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temsilcisinin belirlendiği yönetim kurulu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Yenilenen idareci ve personel sözleşmeleri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 w:rsidP="00666C8C">
      <w:pPr>
        <w:pStyle w:val="GvdeMetni"/>
        <w:tabs>
          <w:tab w:val="left" w:pos="2145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 xml:space="preserve">: </w:t>
      </w:r>
      <w:r w:rsidR="00666C8C">
        <w:rPr>
          <w:w w:val="105"/>
          <w:position w:val="1"/>
        </w:rPr>
        <w:t>Tarık AKGÜN</w:t>
      </w:r>
      <w:r w:rsidR="00666C8C">
        <w:t xml:space="preserve"> </w:t>
      </w:r>
      <w:r>
        <w:br w:type="column"/>
      </w:r>
      <w:r>
        <w:t>İsim</w:t>
      </w:r>
    </w:p>
    <w:p w:rsidR="009324BD" w:rsidRDefault="00236C64">
      <w:pPr>
        <w:pStyle w:val="GvdeMetni"/>
        <w:spacing w:before="1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271" w:space="2532"/>
            <w:col w:w="1182" w:space="143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  <w:t>Unvan</w:t>
      </w:r>
      <w:r>
        <w:rPr>
          <w:w w:val="105"/>
          <w:position w:val="1"/>
        </w:rPr>
        <w:tab/>
      </w:r>
      <w:r>
        <w:rPr>
          <w:w w:val="105"/>
        </w:rPr>
        <w:t>:</w:t>
      </w:r>
      <w:r>
        <w:rPr>
          <w:spacing w:val="13"/>
          <w:w w:val="105"/>
        </w:rPr>
        <w:t xml:space="preserve">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31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 </w:t>
      </w:r>
      <w:proofErr w:type="spellStart"/>
      <w:r w:rsidR="001F7288">
        <w:rPr>
          <w:w w:val="105"/>
        </w:rPr>
        <w:t>TRABZON</w:t>
      </w:r>
      <w:proofErr w:type="spellEnd"/>
    </w:p>
    <w:p w:rsidR="009324BD" w:rsidRDefault="00236C64">
      <w:pPr>
        <w:pStyle w:val="GvdeMetni"/>
        <w:tabs>
          <w:tab w:val="left" w:pos="2145"/>
        </w:tabs>
        <w:spacing w:before="32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</w:p>
    <w:p w:rsidR="009324BD" w:rsidRDefault="00236C64">
      <w:pPr>
        <w:pStyle w:val="GvdeMetni"/>
        <w:spacing w:before="14" w:line="278" w:lineRule="exact"/>
        <w:ind w:right="-6"/>
      </w:pPr>
      <w:r>
        <w:br w:type="column"/>
      </w:r>
      <w:r>
        <w:rPr>
          <w:w w:val="105"/>
        </w:rPr>
        <w:t xml:space="preserve">Adres </w:t>
      </w:r>
      <w:r>
        <w:t>Telefon</w:t>
      </w:r>
    </w:p>
    <w:p w:rsidR="009324BD" w:rsidRDefault="00236C64">
      <w:pPr>
        <w:pStyle w:val="GvdeMetni"/>
        <w:spacing w:before="105"/>
        <w:ind w:left="80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236C64">
      <w:pPr>
        <w:pStyle w:val="GvdeMetni"/>
        <w:spacing w:before="107"/>
        <w:ind w:left="804"/>
      </w:pP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361" w:space="40"/>
            <w:col w:w="6116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line="164" w:lineRule="exact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490636" w:rsidRPr="00490636">
        <w:rPr>
          <w:color w:val="00B0F0"/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line="169" w:lineRule="exact"/>
        <w:ind w:left="772"/>
      </w:pPr>
      <w:r>
        <w:br w:type="column"/>
      </w: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Pr="00490636" w:rsidRDefault="00236C64">
      <w:pPr>
        <w:spacing w:before="20"/>
        <w:ind w:left="772"/>
        <w:rPr>
          <w:color w:val="00B0F0"/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10">
        <w:r w:rsidRPr="00490636">
          <w:rPr>
            <w:color w:val="00B0F0"/>
            <w:spacing w:val="10"/>
            <w:w w:val="95"/>
            <w:sz w:val="14"/>
            <w:u w:val="single" w:color="0000FF"/>
          </w:rPr>
          <w:t xml:space="preserve"> </w:t>
        </w:r>
        <w:r w:rsidR="001F7288" w:rsidRPr="00490636">
          <w:rPr>
            <w:color w:val="00B0F0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1"/>
        <w:ind w:left="0"/>
        <w:rPr>
          <w:sz w:val="22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8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509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Motorlu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Taşıt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Sürücü Kursunun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Kurucu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İsteği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25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25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personele ait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 xml:space="preserve">Kursiyer </w:t>
            </w:r>
            <w:proofErr w:type="spellStart"/>
            <w:r>
              <w:rPr>
                <w:w w:val="105"/>
                <w:sz w:val="14"/>
              </w:rPr>
              <w:t>kayıdı</w:t>
            </w:r>
            <w:proofErr w:type="spellEnd"/>
            <w:r>
              <w:rPr>
                <w:w w:val="105"/>
                <w:sz w:val="14"/>
              </w:rPr>
              <w:t xml:space="preserve"> bulunmadığına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24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 Kursunun İsim Değişikliğinin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20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20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Dergi ismi kullanılacak ise dergi örneği, markalı isim kullanılacaksa marka tescil belgesi ile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isim hakkı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0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73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 Kurslarında Kurum Naklinin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25"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25"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ve çevresinin sağlık yönünden uygun olduğuna ilişkin il veya ilçe ilgili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sağlık birimince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binada yangına karşı ilgili mevzuatına göre gerekli önlemlerin alındığına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ilişkin İtfaiye müdürlüğünce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müdürlükleri, yapının proje müellifleri ya da yetkili serbest proje büroları veya üniversitelerin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ilgili bölümlerince düzenlenen teknik rapor ile teknik raporu düzenleyen inşaat mühendisinin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geçerliliği devam eden SİM ve İTB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Mevcut binadaki araç ve gereci yeni binaya taşıyacağına ve eksik araç ve gereci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tamamlayacağına ilişkin kurucunun yazılı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 w:rsidP="00666C8C">
      <w:pPr>
        <w:pStyle w:val="GvdeMetni"/>
        <w:tabs>
          <w:tab w:val="left" w:pos="2145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 xml:space="preserve">: </w:t>
      </w:r>
      <w:r w:rsidR="00666C8C">
        <w:rPr>
          <w:w w:val="105"/>
          <w:position w:val="1"/>
        </w:rPr>
        <w:t>Tarık AKGÜN</w:t>
      </w:r>
      <w:r w:rsidR="00666C8C">
        <w:t xml:space="preserve"> </w:t>
      </w:r>
      <w:r>
        <w:br w:type="column"/>
      </w:r>
      <w:r>
        <w:t>İsim</w:t>
      </w:r>
    </w:p>
    <w:p w:rsidR="009324BD" w:rsidRDefault="00236C64">
      <w:pPr>
        <w:pStyle w:val="GvdeMetni"/>
        <w:spacing w:before="1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271" w:space="2532"/>
            <w:col w:w="1182" w:space="143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  <w:t>Unvan</w:t>
      </w:r>
      <w:r>
        <w:rPr>
          <w:w w:val="105"/>
          <w:position w:val="1"/>
        </w:rPr>
        <w:tab/>
      </w:r>
      <w:r>
        <w:rPr>
          <w:w w:val="105"/>
        </w:rPr>
        <w:t>:</w:t>
      </w:r>
      <w:r>
        <w:rPr>
          <w:spacing w:val="13"/>
          <w:w w:val="105"/>
        </w:rPr>
        <w:t xml:space="preserve">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17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 </w:t>
      </w:r>
      <w:proofErr w:type="spellStart"/>
      <w:r w:rsidR="001F7288">
        <w:rPr>
          <w:w w:val="105"/>
        </w:rPr>
        <w:t>TRABZON</w:t>
      </w:r>
      <w:proofErr w:type="spellEnd"/>
    </w:p>
    <w:p w:rsidR="009324BD" w:rsidRDefault="00236C64">
      <w:pPr>
        <w:pStyle w:val="GvdeMetni"/>
        <w:spacing w:before="91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0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15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490636" w:rsidRPr="00AB61F6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1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11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9"/>
        <w:ind w:left="0"/>
        <w:rPr>
          <w:sz w:val="27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8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4"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Kurslarında Kurumların 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kurumunu dönüştürmesine ilişkin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8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bilgileri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Özel motorlu taşıtlar sürücüleri kursunda programlara kursiyer kaydı olmadığına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Dönüştürülecek kurum ile ilgili kurum açmada istenilen belgeler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5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9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Özel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Motorlu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Sürücüleri Kurslarında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Yerleşim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Planı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 Kontenjan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Yapılacak değişiklikleri gösterir ayrıntılı kurucu -kurucu temsilcisi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 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müdürlükleri, yapının proje müellifleri ya da yetkili serbest proje büroları veya üniversitelerin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ilgili bölümlerince düzenlenen teknik rapor ile teknik raporu düzenleyen inşaat mühendisinin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geçerliliği devam eden SİM ve İTB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İl sağlık müdürlüğünce düzenlenecek olan, binanın ve çevresinin sağlık yönünden uygun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olduğuna 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İtfaiye müdürlüğünce düzenlenecek olan binada yangına karşı ilgili mevzuata göre gerekli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önlemlerin alındığına 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9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8" w:line="261" w:lineRule="auto"/>
              <w:ind w:left="176" w:right="283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Özel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Motorlu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Taşıt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Sürücüleri Kurslarında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Kurucu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değişikliğine ilişkin 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9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belirlendiğine ilişkin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0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9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666C8C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3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3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tabs>
          <w:tab w:val="left" w:pos="2145"/>
        </w:tabs>
        <w:spacing w:before="41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</w:p>
    <w:p w:rsidR="009324BD" w:rsidRDefault="00236C64">
      <w:pPr>
        <w:pStyle w:val="GvdeMetni"/>
        <w:spacing w:before="18" w:line="286" w:lineRule="exact"/>
        <w:ind w:right="-6"/>
      </w:pPr>
      <w:r>
        <w:br w:type="column"/>
      </w:r>
      <w:r>
        <w:rPr>
          <w:w w:val="105"/>
        </w:rPr>
        <w:t xml:space="preserve">Adres </w:t>
      </w:r>
      <w:r>
        <w:t>Telefon</w:t>
      </w:r>
    </w:p>
    <w:p w:rsidR="009324BD" w:rsidRDefault="00236C64">
      <w:pPr>
        <w:pStyle w:val="GvdeMetni"/>
        <w:spacing w:before="115"/>
        <w:ind w:left="80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236C64">
      <w:pPr>
        <w:pStyle w:val="GvdeMetni"/>
        <w:spacing w:before="114"/>
        <w:ind w:left="804"/>
      </w:pP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361" w:space="40"/>
            <w:col w:w="6116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line="167" w:lineRule="exact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  <w:t>Faks</w:t>
      </w:r>
      <w:r>
        <w:rPr>
          <w:w w:val="105"/>
          <w:position w:val="1"/>
        </w:rPr>
        <w:tab/>
      </w:r>
      <w:r>
        <w:rPr>
          <w:w w:val="105"/>
        </w:rPr>
        <w:t>:</w:t>
      </w:r>
      <w:r w:rsidR="00B051BB">
        <w:rPr>
          <w:w w:val="105"/>
        </w:rPr>
        <w:t xml:space="preserve"> 0 (462) 228 02 02</w:t>
      </w:r>
    </w:p>
    <w:p w:rsidR="009324BD" w:rsidRDefault="009324BD">
      <w:pPr>
        <w:spacing w:line="167" w:lineRule="exact"/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Pr="0077191F" w:rsidRDefault="00236C64" w:rsidP="00AA77B7">
      <w:pPr>
        <w:spacing w:before="15"/>
        <w:ind w:left="880" w:right="-1972"/>
        <w:rPr>
          <w:sz w:val="8"/>
          <w:szCs w:val="8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</w:r>
      <w:r w:rsidR="00AA77B7">
        <w:rPr>
          <w:w w:val="95"/>
          <w:position w:val="-1"/>
          <w:sz w:val="14"/>
        </w:rPr>
        <w:t xml:space="preserve">  </w:t>
      </w:r>
      <w:r w:rsidR="00AA77B7">
        <w:rPr>
          <w:color w:val="0000FF"/>
          <w:spacing w:val="11"/>
          <w:w w:val="95"/>
          <w:sz w:val="10"/>
          <w:szCs w:val="10"/>
        </w:rPr>
        <w:t xml:space="preserve">                 :</w:t>
      </w:r>
      <w:r w:rsidR="00AA77B7" w:rsidRPr="002747E5">
        <w:rPr>
          <w:sz w:val="14"/>
          <w:szCs w:val="14"/>
        </w:rPr>
        <w:t>akcaabat61_ozelogretim@meb.gov.tr</w:t>
      </w:r>
    </w:p>
    <w:p w:rsidR="009324BD" w:rsidRDefault="00236C64" w:rsidP="00AA77B7">
      <w:pPr>
        <w:pStyle w:val="GvdeMetni"/>
        <w:spacing w:before="14"/>
        <w:ind w:right="-838"/>
      </w:pPr>
      <w:r w:rsidRPr="0077191F">
        <w:rPr>
          <w:sz w:val="8"/>
          <w:szCs w:val="8"/>
        </w:rPr>
        <w:br w:type="column"/>
      </w:r>
      <w:r>
        <w:t>E-Posta</w:t>
      </w:r>
    </w:p>
    <w:p w:rsidR="009324BD" w:rsidRDefault="00236C64">
      <w:pPr>
        <w:spacing w:before="20"/>
        <w:ind w:left="772"/>
        <w:rPr>
          <w:sz w:val="11"/>
        </w:rPr>
      </w:pPr>
      <w:r>
        <w:br w:type="column"/>
      </w:r>
      <w:r>
        <w:rPr>
          <w:position w:val="-1"/>
          <w:sz w:val="14"/>
        </w:rPr>
        <w:t>:</w:t>
      </w:r>
      <w:hyperlink r:id="rId12">
        <w:r>
          <w:rPr>
            <w:color w:val="0000FF"/>
            <w:sz w:val="14"/>
            <w:u w:val="single" w:color="0000FF"/>
          </w:rPr>
          <w:t xml:space="preserve"> </w:t>
        </w:r>
        <w:r w:rsidR="001F7288">
          <w:rPr>
            <w:color w:val="0000FF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557" w:space="2246"/>
            <w:col w:w="1393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7"/>
        <w:ind w:left="0"/>
        <w:rPr>
          <w:sz w:val="28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9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8"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Kurslarında Program İlavesi Yapma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9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İlave edilecek program ile programın onaylandığı Talim ve Terbiye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Bölüm ve araç-gereç listesi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0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Eğitim personeli çalışma izin tekliflerinin yapılacağına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70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9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8" w:line="261" w:lineRule="auto"/>
              <w:ind w:left="176" w:right="22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Kurslarında Görevlendirilecek Yönetici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Tekliflerinin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0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9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8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4"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Kurslarında Ders Saat Ücretli Eğitim Personeli 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Çalışmakta olduğu kurumca verilecek muvafakat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Sertifikanın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9324BD">
      <w:pPr>
        <w:pStyle w:val="GvdeMetni"/>
        <w:spacing w:before="5"/>
        <w:ind w:left="0"/>
        <w:rPr>
          <w:b/>
          <w:sz w:val="19"/>
        </w:rPr>
      </w:pPr>
    </w:p>
    <w:p w:rsidR="009324BD" w:rsidRDefault="00236C64">
      <w:pPr>
        <w:pStyle w:val="GvdeMetni"/>
        <w:spacing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4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666C8C">
        <w:rPr>
          <w:w w:val="105"/>
          <w:position w:val="1"/>
        </w:rPr>
        <w:t>Tarık AKGÜN</w:t>
      </w:r>
      <w:r>
        <w:rPr>
          <w:w w:val="105"/>
          <w:position w:val="1"/>
        </w:rPr>
        <w:tab/>
        <w:t>İsim</w:t>
      </w:r>
      <w:r>
        <w:rPr>
          <w:w w:val="105"/>
          <w:position w:val="1"/>
        </w:rPr>
        <w:tab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9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 Eğitim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</w:p>
    <w:p w:rsidR="009324BD" w:rsidRDefault="00236C64">
      <w:pPr>
        <w:pStyle w:val="GvdeMetni"/>
        <w:tabs>
          <w:tab w:val="left" w:pos="2145"/>
        </w:tabs>
        <w:spacing w:before="3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4" w:line="417" w:lineRule="auto"/>
        <w:ind w:right="-9"/>
      </w:pPr>
      <w:r>
        <w:br w:type="column"/>
      </w:r>
      <w:r>
        <w:t xml:space="preserve">Unvan </w:t>
      </w:r>
      <w:r>
        <w:rPr>
          <w:w w:val="105"/>
        </w:rPr>
        <w:t>Adres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236C64">
      <w:pPr>
        <w:pStyle w:val="GvdeMetni"/>
        <w:spacing w:before="110"/>
        <w:ind w:left="869"/>
      </w:pP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96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  <w:t>Telefon</w:t>
      </w:r>
      <w:r>
        <w:rPr>
          <w:w w:val="105"/>
          <w:position w:val="1"/>
        </w:rPr>
        <w:tab/>
      </w: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9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</w:p>
    <w:p w:rsidR="009324BD" w:rsidRDefault="00236C64">
      <w:pPr>
        <w:tabs>
          <w:tab w:val="left" w:pos="2145"/>
        </w:tabs>
        <w:spacing w:before="20"/>
        <w:ind w:left="880"/>
        <w:rPr>
          <w:sz w:val="11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</w:r>
      <w:r>
        <w:rPr>
          <w:w w:val="95"/>
          <w:position w:val="-1"/>
          <w:sz w:val="14"/>
        </w:rPr>
        <w:t>:</w:t>
      </w:r>
      <w:r>
        <w:rPr>
          <w:color w:val="0000FF"/>
          <w:spacing w:val="11"/>
          <w:w w:val="95"/>
          <w:sz w:val="14"/>
        </w:rPr>
        <w:t xml:space="preserve"> </w:t>
      </w:r>
      <w:r w:rsidR="00AA77B7" w:rsidRPr="002747E5">
        <w:rPr>
          <w:sz w:val="14"/>
          <w:szCs w:val="14"/>
        </w:rPr>
        <w:t>akcaabat61_ozelogretim@meb.gov.tr</w:t>
      </w:r>
    </w:p>
    <w:p w:rsidR="009324BD" w:rsidRDefault="00236C64">
      <w:pPr>
        <w:pStyle w:val="GvdeMetni"/>
        <w:spacing w:before="15"/>
      </w:pPr>
      <w:r>
        <w:br w:type="column"/>
      </w:r>
      <w:r>
        <w:rPr>
          <w:w w:val="105"/>
        </w:rPr>
        <w:t>Faks</w:t>
      </w:r>
    </w:p>
    <w:p w:rsidR="009324BD" w:rsidRDefault="00236C64">
      <w:pPr>
        <w:pStyle w:val="GvdeMetni"/>
        <w:spacing w:before="23"/>
      </w:pPr>
      <w:r>
        <w:t>E-Posta</w:t>
      </w:r>
    </w:p>
    <w:p w:rsidR="009324BD" w:rsidRDefault="00236C64">
      <w:pPr>
        <w:pStyle w:val="GvdeMetni"/>
        <w:spacing w:before="14"/>
        <w:ind w:left="772"/>
      </w:pPr>
      <w:r>
        <w:br w:type="column"/>
      </w: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13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 w:rsidSect="00AA77B7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4619" w:space="1184"/>
            <w:col w:w="1393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11"/>
        <w:ind w:left="0"/>
        <w:rPr>
          <w:sz w:val="20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0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9"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Kurslarında Eğitim Personeli 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0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Sertifikanın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Kurslarında Diğer Personel 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5" w:line="261" w:lineRule="auto"/>
              <w:ind w:left="176" w:right="259"/>
              <w:rPr>
                <w:sz w:val="14"/>
              </w:rPr>
            </w:pPr>
            <w:r>
              <w:rPr>
                <w:w w:val="105"/>
                <w:sz w:val="14"/>
              </w:rPr>
              <w:t>Özel Motorlu Taşıt Sürücüleri Kurslarında Zayi Edilen ve Yıpranan Sertifikaların Değiştirilmesi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669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 w:rsidP="00666C8C">
      <w:pPr>
        <w:pStyle w:val="GvdeMetni"/>
        <w:tabs>
          <w:tab w:val="left" w:pos="2145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 xml:space="preserve">: </w:t>
      </w:r>
      <w:r w:rsidR="00666C8C">
        <w:rPr>
          <w:w w:val="105"/>
          <w:position w:val="1"/>
        </w:rPr>
        <w:t>Tarık AKGÜN</w:t>
      </w:r>
      <w:r w:rsidR="00666C8C">
        <w:t xml:space="preserve"> </w:t>
      </w:r>
      <w:r>
        <w:br w:type="column"/>
      </w:r>
      <w:r>
        <w:t>İsim</w:t>
      </w:r>
    </w:p>
    <w:p w:rsidR="009324BD" w:rsidRDefault="00236C64">
      <w:pPr>
        <w:pStyle w:val="GvdeMetni"/>
        <w:spacing w:before="1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271" w:space="2532"/>
            <w:col w:w="1182" w:space="143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  <w:t>Unvan</w:t>
      </w:r>
      <w:r>
        <w:rPr>
          <w:w w:val="105"/>
          <w:position w:val="1"/>
        </w:rPr>
        <w:tab/>
      </w:r>
      <w:r>
        <w:rPr>
          <w:w w:val="105"/>
        </w:rPr>
        <w:t>:</w:t>
      </w:r>
      <w:r>
        <w:rPr>
          <w:spacing w:val="13"/>
          <w:w w:val="105"/>
        </w:rPr>
        <w:t xml:space="preserve">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43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17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1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49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  <w:t>Telefon</w:t>
      </w:r>
      <w:r>
        <w:rPr>
          <w:w w:val="105"/>
          <w:position w:val="1"/>
        </w:rPr>
        <w:tab/>
      </w: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9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</w:p>
    <w:p w:rsidR="009324BD" w:rsidRDefault="00236C64">
      <w:pPr>
        <w:pStyle w:val="GvdeMetni"/>
        <w:spacing w:before="14"/>
        <w:ind w:left="0" w:right="38"/>
        <w:jc w:val="right"/>
      </w:pPr>
      <w:r>
        <w:br w:type="column"/>
      </w:r>
      <w:r>
        <w:t>Faks</w:t>
      </w:r>
    </w:p>
    <w:p w:rsidR="009324BD" w:rsidRDefault="00236C64">
      <w:pPr>
        <w:pStyle w:val="GvdeMetni"/>
        <w:spacing w:before="14"/>
      </w:pPr>
      <w:r>
        <w:br w:type="column"/>
      </w:r>
      <w:r>
        <w:rPr>
          <w:w w:val="105"/>
        </w:rPr>
        <w:t>:</w:t>
      </w:r>
      <w:r w:rsidR="00B051BB">
        <w:rPr>
          <w:w w:val="105"/>
        </w:rPr>
        <w:t xml:space="preserve"> 0 (462) 228 02 02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412" w:space="2391"/>
            <w:col w:w="1235" w:space="90"/>
            <w:col w:w="6192"/>
          </w:cols>
        </w:sectPr>
      </w:pPr>
    </w:p>
    <w:p w:rsidR="009324BD" w:rsidRDefault="00236C64">
      <w:pPr>
        <w:tabs>
          <w:tab w:val="left" w:pos="2145"/>
          <w:tab w:val="left" w:pos="6683"/>
          <w:tab w:val="left" w:pos="8008"/>
        </w:tabs>
        <w:spacing w:before="9"/>
        <w:ind w:left="880"/>
        <w:rPr>
          <w:sz w:val="11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6"/>
          <w:sz w:val="14"/>
        </w:rPr>
        <w:t xml:space="preserve"> </w:t>
      </w:r>
      <w:r w:rsidR="002747E5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sz w:val="14"/>
        </w:rPr>
        <w:t>E-Posta</w:t>
      </w:r>
      <w:r>
        <w:rPr>
          <w:sz w:val="14"/>
        </w:rPr>
        <w:tab/>
      </w:r>
      <w:r>
        <w:rPr>
          <w:position w:val="-1"/>
          <w:sz w:val="14"/>
        </w:rPr>
        <w:t>:</w:t>
      </w:r>
      <w:hyperlink r:id="rId14">
        <w:r>
          <w:rPr>
            <w:color w:val="0000FF"/>
            <w:spacing w:val="34"/>
            <w:sz w:val="14"/>
            <w:u w:val="single" w:color="0000FF"/>
          </w:rPr>
          <w:t xml:space="preserve"> </w:t>
        </w:r>
        <w:r w:rsidR="001F7288">
          <w:rPr>
            <w:color w:val="0000FF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6"/>
        <w:ind w:left="0"/>
        <w:rPr>
          <w:sz w:val="21"/>
        </w:rPr>
      </w:pPr>
    </w:p>
    <w:p w:rsidR="009324BD" w:rsidRDefault="00B34C76">
      <w:pPr>
        <w:pStyle w:val="Balk1"/>
        <w:spacing w:before="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Çeşitli Kurs Açma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4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Başvuru formu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34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temsilcisine ait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34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34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 görevlendirmesine ilişkin yönetim kurulu veya genel kurul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36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7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 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6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9" w:line="261" w:lineRule="auto"/>
              <w:ind w:left="45" w:right="191"/>
              <w:rPr>
                <w:sz w:val="14"/>
              </w:rPr>
            </w:pPr>
            <w:r>
              <w:rPr>
                <w:w w:val="105"/>
                <w:sz w:val="14"/>
              </w:rPr>
              <w:t>Resmî benzeri olmayan veya deneme mahiyetinde program uygulayan kurumlar ile Bakanlıkça onaylanarak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uygulamaya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konulmuş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programı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haftalık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çizelgesi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bulunmayan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için; Bakanlıkça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onaylanmak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nüsha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programı,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haftalık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çizelgesi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CD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8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54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43" w:line="170" w:lineRule="atLeast"/>
              <w:ind w:left="45" w:right="298"/>
              <w:rPr>
                <w:sz w:val="14"/>
              </w:rPr>
            </w:pPr>
            <w:r>
              <w:rPr>
                <w:w w:val="105"/>
                <w:sz w:val="14"/>
              </w:rPr>
              <w:t>Kursta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uygulanacak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Terbiye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Başkanlığınca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onaylanmış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programların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karar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 sayıları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9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3" w:line="176" w:lineRule="exact"/>
              <w:ind w:left="45" w:right="503"/>
              <w:rPr>
                <w:sz w:val="14"/>
              </w:rPr>
            </w:pPr>
            <w:r>
              <w:rPr>
                <w:w w:val="105"/>
                <w:sz w:val="14"/>
              </w:rPr>
              <w:t>Denizcilik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havacılık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kursu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gibi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özellik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arz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bakanlıkların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 görüşü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6" w:line="136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7" w:line="146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Yönetici çalışma izin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1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99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8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3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Öğretime başlamadan önce gerekli tüm personelin atamasının yapılacağına dair kurucunun yazılı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2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8" w:line="136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8" w:line="146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2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02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54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7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</w:t>
            </w:r>
          </w:p>
          <w:p w:rsidR="009324BD" w:rsidRDefault="00236C64">
            <w:pPr>
              <w:pStyle w:val="TableParagraph"/>
              <w:spacing w:before="14" w:line="261" w:lineRule="auto"/>
              <w:ind w:left="45" w:right="142"/>
              <w:rPr>
                <w:sz w:val="14"/>
              </w:rPr>
            </w:pP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9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4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3" w:line="170" w:lineRule="atLeast"/>
              <w:ind w:left="45" w:right="242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9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14-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2" w:line="261" w:lineRule="auto"/>
              <w:ind w:left="45" w:right="516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666C8C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43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tabs>
          <w:tab w:val="left" w:pos="2145"/>
        </w:tabs>
        <w:spacing w:before="4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</w:p>
    <w:p w:rsidR="009324BD" w:rsidRDefault="00236C64">
      <w:pPr>
        <w:pStyle w:val="GvdeMetni"/>
        <w:spacing w:before="16" w:line="290" w:lineRule="exact"/>
        <w:ind w:right="-6"/>
      </w:pPr>
      <w:r>
        <w:br w:type="column"/>
      </w:r>
      <w:r>
        <w:rPr>
          <w:w w:val="105"/>
        </w:rPr>
        <w:t xml:space="preserve">Adres </w:t>
      </w:r>
      <w:r>
        <w:t>Telefon</w:t>
      </w:r>
    </w:p>
    <w:p w:rsidR="009324BD" w:rsidRDefault="00236C64">
      <w:pPr>
        <w:pStyle w:val="GvdeMetni"/>
        <w:spacing w:before="117"/>
        <w:ind w:left="80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236C64">
      <w:pPr>
        <w:pStyle w:val="GvdeMetni"/>
        <w:spacing w:before="119"/>
        <w:ind w:left="804"/>
      </w:pP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361" w:space="40"/>
            <w:col w:w="6116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line="162" w:lineRule="exact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77191F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line="167" w:lineRule="exact"/>
        <w:ind w:left="772"/>
      </w:pPr>
      <w:r>
        <w:br w:type="column"/>
      </w: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15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4"/>
        <w:ind w:left="0"/>
        <w:rPr>
          <w:sz w:val="26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5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2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Çeşitli Kursun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5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Noterlik tarafından düzenlenen yönetmeliğe uygun devir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kurucu/kurucu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" w:line="15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8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6" w:line="15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7" w:line="16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sözleşmesi, tüzük ya da vakıf senedi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8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 w:line="14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belirlendiği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Yenilenen idareci ve personel sözleşmeleri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5" w:line="261" w:lineRule="auto"/>
              <w:ind w:left="176" w:right="406"/>
              <w:rPr>
                <w:sz w:val="14"/>
              </w:rPr>
            </w:pPr>
            <w:r>
              <w:rPr>
                <w:w w:val="105"/>
                <w:sz w:val="14"/>
              </w:rPr>
              <w:t>Özel Çeşitli Kursun Kurucu İsteğiyle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Kurumda öğrenci bulunmadığına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6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Kursların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36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0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" w:line="261" w:lineRule="auto"/>
              <w:ind w:left="66" w:right="473"/>
              <w:rPr>
                <w:sz w:val="14"/>
              </w:rPr>
            </w:pPr>
            <w:r>
              <w:rPr>
                <w:w w:val="105"/>
                <w:sz w:val="14"/>
              </w:rPr>
              <w:t>Dergi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ismi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kullanılacak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dergi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örneği,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markalı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isim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kullanılacaksa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marka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tescil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isim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hakkı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29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  <w:t>Telefon</w:t>
      </w:r>
      <w:r>
        <w:rPr>
          <w:w w:val="105"/>
          <w:position w:val="1"/>
        </w:rPr>
        <w:tab/>
      </w: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77191F" w:rsidRDefault="00236C64" w:rsidP="0077191F">
      <w:pPr>
        <w:pStyle w:val="GvdeMetni"/>
        <w:tabs>
          <w:tab w:val="left" w:pos="851"/>
        </w:tabs>
        <w:spacing w:before="9"/>
        <w:ind w:left="2140" w:right="-1121" w:hanging="1260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 w:rsidR="0077191F">
        <w:rPr>
          <w:position w:val="-1"/>
        </w:rPr>
        <w:tab/>
      </w:r>
      <w:r w:rsidR="0077191F" w:rsidRPr="0077191F">
        <w:t xml:space="preserve"> </w:t>
      </w:r>
      <w:r w:rsidR="0077191F">
        <w:t xml:space="preserve">                 </w:t>
      </w:r>
    </w:p>
    <w:p w:rsidR="0077191F" w:rsidRPr="0077191F" w:rsidRDefault="0077191F" w:rsidP="0077191F">
      <w:pPr>
        <w:pStyle w:val="GvdeMetni"/>
        <w:tabs>
          <w:tab w:val="left" w:pos="851"/>
        </w:tabs>
        <w:spacing w:before="9"/>
        <w:ind w:left="2140" w:right="-1121" w:hanging="1260"/>
      </w:pPr>
      <w:r>
        <w:t>e-posta                    :</w:t>
      </w:r>
      <w:r w:rsidRPr="002747E5">
        <w:t>akcaabat61_ozelogretim@meb.gov.tr</w:t>
      </w:r>
    </w:p>
    <w:p w:rsidR="0077191F" w:rsidRPr="0077191F" w:rsidRDefault="0077191F" w:rsidP="0077191F">
      <w:pPr>
        <w:tabs>
          <w:tab w:val="left" w:pos="2145"/>
        </w:tabs>
        <w:spacing w:before="20"/>
        <w:ind w:right="-1830"/>
        <w:rPr>
          <w:sz w:val="14"/>
          <w:szCs w:val="14"/>
        </w:rPr>
      </w:pPr>
    </w:p>
    <w:p w:rsidR="0077191F" w:rsidRDefault="0077191F">
      <w:pPr>
        <w:tabs>
          <w:tab w:val="left" w:pos="2145"/>
        </w:tabs>
        <w:spacing w:before="20"/>
        <w:ind w:left="880"/>
        <w:rPr>
          <w:w w:val="95"/>
          <w:position w:val="-1"/>
          <w:sz w:val="14"/>
        </w:rPr>
      </w:pPr>
    </w:p>
    <w:p w:rsidR="0077191F" w:rsidRDefault="0077191F">
      <w:pPr>
        <w:tabs>
          <w:tab w:val="left" w:pos="2145"/>
        </w:tabs>
        <w:spacing w:before="20"/>
        <w:ind w:left="880"/>
        <w:rPr>
          <w:w w:val="95"/>
          <w:position w:val="-1"/>
          <w:sz w:val="14"/>
        </w:rPr>
      </w:pPr>
    </w:p>
    <w:p w:rsidR="009324BD" w:rsidRDefault="00236C64">
      <w:pPr>
        <w:pStyle w:val="GvdeMetni"/>
        <w:spacing w:before="15"/>
      </w:pPr>
      <w:r>
        <w:br w:type="column"/>
      </w:r>
      <w:r>
        <w:rPr>
          <w:w w:val="105"/>
        </w:rPr>
        <w:t>Faks</w:t>
      </w:r>
    </w:p>
    <w:p w:rsidR="009324BD" w:rsidRDefault="00236C64">
      <w:pPr>
        <w:pStyle w:val="GvdeMetni"/>
        <w:spacing w:before="23"/>
      </w:pPr>
      <w:r>
        <w:t>E-Posta</w:t>
      </w:r>
    </w:p>
    <w:p w:rsidR="009324BD" w:rsidRDefault="00236C64">
      <w:pPr>
        <w:pStyle w:val="GvdeMetni"/>
        <w:spacing w:before="14"/>
        <w:ind w:left="772"/>
      </w:pPr>
      <w:r>
        <w:br w:type="column"/>
      </w: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16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557" w:space="2246"/>
            <w:col w:w="1393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9"/>
        <w:ind w:left="0"/>
        <w:rPr>
          <w:sz w:val="19"/>
        </w:rPr>
      </w:pPr>
    </w:p>
    <w:p w:rsidR="009324BD" w:rsidRDefault="00B34C76">
      <w:pPr>
        <w:pStyle w:val="Balk1"/>
        <w:spacing w:before="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75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2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 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ve çevresinin sağlık yönünden uygun olduğuna ilişkin il veya ilçe ilgili sağlık</w:t>
            </w:r>
          </w:p>
          <w:p w:rsidR="009324BD" w:rsidRDefault="00236C64">
            <w:pPr>
              <w:pStyle w:val="TableParagraph"/>
              <w:spacing w:before="14"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birimince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binada yangına karşı ilgili mevzuatına göre gerekli önlemlerin alındığına ilişkin İtfaiye</w:t>
            </w:r>
          </w:p>
          <w:p w:rsidR="009324BD" w:rsidRDefault="00236C64">
            <w:pPr>
              <w:pStyle w:val="TableParagraph"/>
              <w:spacing w:before="14" w:line="14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müdürlüğünce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6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1"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9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5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3" w:line="261" w:lineRule="auto"/>
              <w:ind w:left="66" w:right="212"/>
              <w:rPr>
                <w:sz w:val="14"/>
              </w:rPr>
            </w:pPr>
            <w:r>
              <w:rPr>
                <w:w w:val="105"/>
                <w:sz w:val="14"/>
              </w:rPr>
              <w:t>Mevcut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binadaki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yeni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binaya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eksik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tamamlayacağına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kurucunun yazılı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749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Çeşitli Kurslarda </w:t>
            </w:r>
            <w:r>
              <w:rPr>
                <w:sz w:val="14"/>
              </w:rPr>
              <w:t>Kurumların 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kurumun dönüştürmesine ilişkin yazısı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bilgileri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kayıtlı öğrenci olmadığına dair yazı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Dönüştürülecek kurum ile ilgili kurum açmada istenilen belgeler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37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9324BD">
      <w:pPr>
        <w:pStyle w:val="GvdeMetni"/>
        <w:spacing w:before="6"/>
        <w:ind w:left="0"/>
        <w:rPr>
          <w:sz w:val="13"/>
        </w:rPr>
      </w:pPr>
    </w:p>
    <w:p w:rsidR="009324BD" w:rsidRDefault="00236C64">
      <w:pPr>
        <w:pStyle w:val="GvdeMetni"/>
        <w:tabs>
          <w:tab w:val="left" w:pos="2145"/>
          <w:tab w:val="left" w:pos="6683"/>
        </w:tabs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3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5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9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8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17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7"/>
        <w:ind w:left="0"/>
        <w:rPr>
          <w:sz w:val="18"/>
        </w:rPr>
      </w:pPr>
    </w:p>
    <w:p w:rsidR="009324BD" w:rsidRDefault="00B34C76">
      <w:pPr>
        <w:pStyle w:val="Balk1"/>
        <w:spacing w:before="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9"/>
        <w:gridCol w:w="6921"/>
        <w:gridCol w:w="1495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3" w:right="187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3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37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Yerleşim Planı ve Kontenjan Değişikliği İsteği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Yapılacak değişiklikleri gösterir ayrıntılı kurucu/kurucu temsilcisi dilekçesi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0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0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40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7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5" w:line="261" w:lineRule="auto"/>
              <w:ind w:left="41" w:right="140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0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1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4" w:line="170" w:lineRule="atLeast"/>
              <w:ind w:left="41" w:right="240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4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9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7" w:line="261" w:lineRule="auto"/>
              <w:ind w:left="41" w:right="514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 w:line="261" w:lineRule="auto"/>
              <w:ind w:left="176" w:right="284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Kursların Kurucu Temsilcisi Değişikliği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değişikliğine ilişkin kurucu temsilcisinin dilekçesi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9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Kurucu temsilcisi belirlendiğine ilişkin yönetim kurulu veya genel kurul kararı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adli sicil beyanı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Fotoğraf (1 adet)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1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2" w:line="261" w:lineRule="auto"/>
              <w:ind w:left="176" w:right="145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Program İlavesi Yapma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3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2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9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9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İlave edilecek programa ait araç-gereç listesi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Eğitim personelinin çalışma izin tekliflerinin yapılacağına dair beyan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1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İlave edilecek program ile programın onaylandığı Talim ve Terbiye Kurulu Kararı</w:t>
            </w:r>
          </w:p>
          <w:p w:rsidR="009324BD" w:rsidRDefault="00236C64">
            <w:pPr>
              <w:pStyle w:val="TableParagraph"/>
              <w:spacing w:before="14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Milli Eğitim Bakanlığı Özel Öğretim Kurumları Yönetmeliği Madde: 13 (RG:08.03.2008/26810)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hyperlink r:id="rId18" w:history="1">
        <w:r w:rsidR="00D750D0" w:rsidRPr="008B0B30">
          <w:rPr>
            <w:rStyle w:val="Kpr"/>
            <w:sz w:val="14"/>
            <w:szCs w:val="14"/>
          </w:rPr>
          <w:t>akcaabat61_ozelogretim@meb.gov.tr</w:t>
        </w:r>
        <w:r w:rsidR="00D750D0" w:rsidRPr="008B0B30">
          <w:rPr>
            <w:rStyle w:val="Kpr"/>
            <w:sz w:val="11"/>
            <w:u w:color="0000FF"/>
          </w:rPr>
          <w:t xml:space="preserve"> </w:t>
        </w:r>
      </w:hyperlink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19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5"/>
        <w:ind w:left="0"/>
        <w:rPr>
          <w:sz w:val="22"/>
        </w:rPr>
      </w:pPr>
    </w:p>
    <w:p w:rsidR="009324BD" w:rsidRDefault="00B34C76">
      <w:pPr>
        <w:pStyle w:val="Balk1"/>
        <w:spacing w:before="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5" w:line="261" w:lineRule="auto"/>
              <w:ind w:left="176" w:right="185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Yönetici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4"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3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00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Eğitim Personeli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3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8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0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0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 önce başka bir resmi veya özel öğretim kurumunda çalışmış olanlardan görevden ayrılma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9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7"/>
              <w:ind w:left="6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Sertikasının</w:t>
            </w:r>
            <w:proofErr w:type="spellEnd"/>
            <w:r>
              <w:rPr>
                <w:w w:val="105"/>
                <w:sz w:val="14"/>
              </w:rPr>
              <w:t xml:space="preserve">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1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55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Ders Saat Ücretli Eğitim Personeli Görevlendirme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Çalışmakta olduğu kurumca verilecek muvafakat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Sertifikasının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0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7"/>
        <w:ind w:left="0"/>
        <w:rPr>
          <w:sz w:val="29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53"/>
              <w:rPr>
                <w:sz w:val="14"/>
              </w:rPr>
            </w:pPr>
            <w:r>
              <w:rPr>
                <w:w w:val="105"/>
                <w:sz w:val="14"/>
              </w:rPr>
              <w:t>Özel Çeşitli Kurslarda Diğer Personel Görevlendirme Teklifi Yapılması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4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7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6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Merkezi Açma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Başvuru formu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6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ya da kurucu temsilcisine ait yazılı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 belirlenmesine ilişkin yönetim kurulu veya genel kurul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35*50 cm veya A3 ebadında yerleşim planı ve cd (3 adet)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Kurumda uygulanacak olan programların Talim ve Terbiye Kurulu onay tarih ve sayıları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Marka ismi kullanacaksa marka tescil belgesi ve isim hakkı sözleşmesi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Yönetici çalışma izin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Öğretime başlamadan önce gerekli tüm personelin atamasının yapılacağına dair kurucunun yazılı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71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7" w:line="261" w:lineRule="auto"/>
              <w:ind w:left="45" w:right="142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45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3" w:line="170" w:lineRule="atLeast"/>
              <w:ind w:left="45" w:right="242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4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4" w:line="261" w:lineRule="auto"/>
              <w:ind w:left="45" w:right="516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1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2"/>
        <w:ind w:left="0"/>
        <w:rPr>
          <w:sz w:val="21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55"/>
              <w:rPr>
                <w:sz w:val="14"/>
              </w:rPr>
            </w:pPr>
            <w:r>
              <w:rPr>
                <w:w w:val="105"/>
                <w:sz w:val="14"/>
              </w:rPr>
              <w:t>Özel Hizmetçi Eğitim Merkezinin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Noterlikçe düzenlenen yönetmeliğe uygun devir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kurucu/kurucu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3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Yenilenen idareci ve öğretmen sözleşmeleri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3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Tüzel kişi ise Ticaret Sicil Gazetesi ana sözleşmesi, tüzük ya da vakıf senedi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belirlendiği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Hizmetçi Eğitim </w:t>
            </w:r>
            <w:r>
              <w:rPr>
                <w:sz w:val="14"/>
              </w:rPr>
              <w:t xml:space="preserve">Merkezlerinin Kurucu İsteğiyle </w:t>
            </w:r>
            <w:r>
              <w:rPr>
                <w:w w:val="105"/>
                <w:sz w:val="14"/>
              </w:rPr>
              <w:t>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kapatma yazısı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6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Ruhastname</w:t>
            </w:r>
            <w:proofErr w:type="spellEnd"/>
            <w:r>
              <w:rPr>
                <w:w w:val="105"/>
                <w:sz w:val="14"/>
              </w:rPr>
              <w:t xml:space="preserve">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Kurumda kayıtlı öğrenci bulunmadığına dair yazılı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personele ait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1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Merkezlerinin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yazısı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Markalı isim kullanılacaksa marka tescil belgesi ve isim hakkı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2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1"/>
        <w:ind w:left="0"/>
        <w:rPr>
          <w:sz w:val="19"/>
        </w:rPr>
      </w:pPr>
    </w:p>
    <w:p w:rsidR="009324BD" w:rsidRDefault="00B34C76">
      <w:pPr>
        <w:pStyle w:val="Balk1"/>
        <w:spacing w:before="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3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447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Merkezlerinin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yazısı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3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ve çevresinin sağlık yönünden uygun olduğuna ilişkin il veya ilçe ilgili sağlık</w:t>
            </w:r>
          </w:p>
          <w:p w:rsidR="009324BD" w:rsidRDefault="00236C64">
            <w:pPr>
              <w:pStyle w:val="TableParagraph"/>
              <w:spacing w:before="14"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birimince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3" w:line="176" w:lineRule="exact"/>
              <w:ind w:left="66" w:right="483"/>
              <w:rPr>
                <w:sz w:val="14"/>
              </w:rPr>
            </w:pPr>
            <w:r>
              <w:rPr>
                <w:w w:val="105"/>
                <w:sz w:val="14"/>
              </w:rPr>
              <w:t>Kurum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açılacak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alındığına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İtfaiye müdürlüğünce düzenlenen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7"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51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5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8" w:line="261" w:lineRule="auto"/>
              <w:ind w:left="66" w:right="212"/>
              <w:rPr>
                <w:sz w:val="14"/>
              </w:rPr>
            </w:pPr>
            <w:r>
              <w:rPr>
                <w:w w:val="105"/>
                <w:sz w:val="14"/>
              </w:rPr>
              <w:t>Mevcut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binadaki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yeni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binaya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eksik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tamamlayacağına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kurucunun yazılı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</w:t>
            </w:r>
            <w:r>
              <w:rPr>
                <w:sz w:val="14"/>
              </w:rPr>
              <w:t>Merkezlerinin 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kurumun dönüştürmesine ilişkin yazısı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ruhsatı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Kurumda kayıtlı öğrenci bulunmadığına ilişkin yazılı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Dönüştürülecek kurum ile ilgili kurum açmada istenilen belgeler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3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7"/>
        <w:ind w:left="0"/>
        <w:rPr>
          <w:sz w:val="24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55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Merkezlerinde Yerleşim Planı ve 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Yapılacak değişiklikleri gösterir ayrıntılı kurucu-kurucu temsilcisi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2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0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54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</w:t>
            </w:r>
          </w:p>
          <w:p w:rsidR="009324BD" w:rsidRDefault="00236C64">
            <w:pPr>
              <w:pStyle w:val="TableParagraph"/>
              <w:spacing w:before="14"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2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62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65" w:line="170" w:lineRule="atLeast"/>
              <w:ind w:left="66" w:right="241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1" w:lineRule="auto"/>
              <w:ind w:left="66" w:right="515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1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Hizmetçi Eğitim </w:t>
            </w:r>
            <w:r>
              <w:rPr>
                <w:sz w:val="14"/>
              </w:rPr>
              <w:t xml:space="preserve">Merkezlerinde Kurucu Temsilcisi </w:t>
            </w:r>
            <w:r>
              <w:rPr>
                <w:w w:val="105"/>
                <w:sz w:val="14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değişikliğine ilişkin 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belirlendiğine ilişkin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1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4" w:line="261" w:lineRule="auto"/>
              <w:ind w:left="176" w:right="177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Merkezlerinde Program İlavesi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8" w:line="13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İlave edilecek program ile programın onaylandığı Talim ve Terbiye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Bölüm ve araç-gereç listesi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Eğitim personeli çalışma izin tekliflerinin yapılacağına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 w:rsidR="00D750D0" w:rsidRPr="00D750D0">
        <w:rPr>
          <w:sz w:val="14"/>
          <w:szCs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4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7"/>
        <w:ind w:left="0"/>
        <w:rPr>
          <w:sz w:val="23"/>
        </w:rPr>
      </w:pPr>
    </w:p>
    <w:p w:rsidR="009324BD" w:rsidRDefault="00B34C76">
      <w:pPr>
        <w:pStyle w:val="Balk1"/>
        <w:spacing w:before="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Yönetici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5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5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5"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6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63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Eğitim Personeli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6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5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5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</w:t>
            </w:r>
          </w:p>
          <w:p w:rsidR="009324BD" w:rsidRDefault="00236C64">
            <w:pPr>
              <w:pStyle w:val="TableParagraph"/>
              <w:spacing w:before="14" w:line="14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yerinden ayrılışını gösterir 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5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Sertifikasının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4" w:line="261" w:lineRule="auto"/>
              <w:ind w:left="176" w:right="128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Kadrolu Eğitim Personeli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8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6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" w:line="170" w:lineRule="atLeast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" w:line="132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Sertifikasının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Çalıştığı kurum tarafından verilen muvafakat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98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97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4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29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5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3"/>
        <w:ind w:left="0"/>
        <w:rPr>
          <w:sz w:val="23"/>
        </w:rPr>
      </w:pPr>
    </w:p>
    <w:p w:rsidR="009324BD" w:rsidRDefault="00B34C76">
      <w:pPr>
        <w:pStyle w:val="Balk1"/>
        <w:spacing w:before="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19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</w:t>
            </w:r>
            <w:proofErr w:type="spellStart"/>
            <w:r>
              <w:rPr>
                <w:w w:val="105"/>
                <w:sz w:val="14"/>
              </w:rPr>
              <w:t>Hizmetiçi</w:t>
            </w:r>
            <w:proofErr w:type="spellEnd"/>
            <w:r>
              <w:rPr>
                <w:w w:val="105"/>
                <w:sz w:val="14"/>
              </w:rPr>
              <w:t xml:space="preserve"> Eğitim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Ders Ücretli Eğitim Personeli Teklifi Yapılması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2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örnegi</w:t>
            </w:r>
            <w:proofErr w:type="spellEnd"/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>Özel Öğrenci Etüt Eğitim Merkezi Açma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Başvuru formu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temsilcisine ait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 görevlendirmesine ilişkin yönetim kurulu veya genel kurul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Yönetici Çalışma izin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Öğretime başlamadan önce gerekli tüm personelin atamasının yapılacağına dair kurucunun yazılı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0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45" w:right="142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99" w:line="135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9"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İl sağlık müdürlüğünce düzenlenecek olan, binanın ve çevresinin sağlık yönünden uygun olduğuna ilişkin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45" w:right="516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6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2"/>
        <w:ind w:left="0"/>
        <w:rPr>
          <w:sz w:val="21"/>
        </w:rPr>
      </w:pPr>
    </w:p>
    <w:p w:rsidR="009324BD" w:rsidRDefault="00B34C76">
      <w:pPr>
        <w:pStyle w:val="Balk1"/>
        <w:spacing w:before="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3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08"/>
              <w:rPr>
                <w:sz w:val="14"/>
              </w:rPr>
            </w:pPr>
            <w:r>
              <w:rPr>
                <w:w w:val="105"/>
                <w:sz w:val="14"/>
              </w:rPr>
              <w:t>Özel Öğrenci Kişisel Gelişim Kursunun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Noterlik tarafından düzenlenen devir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kurucu/kurucu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Tüzel kişi ise Ticaret Sicil Gazetesi ana sözleşmesi, tüzük ya da vakıf senedi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belirlendiği yönetim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Yenilenen idareci ve personel sözleşmeleri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08"/>
              <w:rPr>
                <w:sz w:val="14"/>
              </w:rPr>
            </w:pPr>
            <w:r>
              <w:rPr>
                <w:w w:val="105"/>
                <w:sz w:val="14"/>
              </w:rPr>
              <w:t>Özel Öğrenci Kişisel Gelişim Kursunun Kurucu İsteğiyle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personele ait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Öğrenci kaydı bulunmadığına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9" w:line="261" w:lineRule="auto"/>
              <w:ind w:left="176" w:right="308"/>
              <w:rPr>
                <w:sz w:val="14"/>
              </w:rPr>
            </w:pPr>
            <w:r>
              <w:rPr>
                <w:w w:val="105"/>
                <w:sz w:val="14"/>
              </w:rPr>
              <w:t>Özel Öğrenci Kişisel Gelişim Kursunun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9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473"/>
              <w:rPr>
                <w:sz w:val="14"/>
              </w:rPr>
            </w:pPr>
            <w:r>
              <w:rPr>
                <w:w w:val="105"/>
                <w:sz w:val="14"/>
              </w:rPr>
              <w:t>Dergi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ismi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kullanılacak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dergi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örneği,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markalı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isim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kullanılacaksa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marka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tescil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isim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hakkı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spacing w:val="-1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pStyle w:val="GvdeMetni"/>
        <w:spacing w:before="31"/>
        <w:ind w:left="804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804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64" w:space="40"/>
            <w:col w:w="6116"/>
          </w:cols>
        </w:sectPr>
      </w:pPr>
    </w:p>
    <w:p w:rsidR="009324BD" w:rsidRDefault="00236C64" w:rsidP="00D750D0">
      <w:pPr>
        <w:tabs>
          <w:tab w:val="left" w:pos="2145"/>
        </w:tabs>
        <w:spacing w:before="15"/>
        <w:ind w:left="880" w:right="-1405"/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</w:r>
      <w:r>
        <w:rPr>
          <w:w w:val="95"/>
          <w:position w:val="-1"/>
          <w:sz w:val="14"/>
        </w:rPr>
        <w:t>:</w:t>
      </w:r>
      <w:r>
        <w:rPr>
          <w:color w:val="0000FF"/>
          <w:spacing w:val="11"/>
          <w:w w:val="9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 w:rsidR="00D750D0">
        <w:t xml:space="preserve"> </w:t>
      </w:r>
      <w:r>
        <w:br w:type="column"/>
      </w:r>
      <w:r>
        <w:t>E-Posta</w:t>
      </w:r>
    </w:p>
    <w:p w:rsidR="009324BD" w:rsidRDefault="00236C64">
      <w:pPr>
        <w:spacing w:before="20"/>
        <w:ind w:left="772"/>
        <w:rPr>
          <w:sz w:val="11"/>
        </w:rPr>
      </w:pPr>
      <w:r>
        <w:br w:type="column"/>
      </w:r>
      <w:r>
        <w:rPr>
          <w:position w:val="-1"/>
          <w:sz w:val="14"/>
        </w:rPr>
        <w:t>:</w:t>
      </w:r>
      <w:hyperlink r:id="rId27">
        <w:r>
          <w:rPr>
            <w:color w:val="0000FF"/>
            <w:sz w:val="14"/>
            <w:u w:val="single" w:color="0000FF"/>
          </w:rPr>
          <w:t xml:space="preserve"> </w:t>
        </w:r>
        <w:r w:rsidR="001F7288">
          <w:rPr>
            <w:color w:val="0000FF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3557" w:space="2246"/>
            <w:col w:w="1393" w:space="40"/>
            <w:col w:w="6084"/>
          </w:cols>
        </w:sectPr>
      </w:pPr>
    </w:p>
    <w:p w:rsidR="009324BD" w:rsidRDefault="009324BD">
      <w:pPr>
        <w:pStyle w:val="GvdeMetni"/>
        <w:spacing w:before="6"/>
        <w:ind w:left="0"/>
        <w:rPr>
          <w:sz w:val="20"/>
        </w:rPr>
      </w:pPr>
    </w:p>
    <w:p w:rsidR="009324BD" w:rsidRDefault="00B34C76">
      <w:pPr>
        <w:pStyle w:val="Balk1"/>
        <w:spacing w:before="10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3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7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08"/>
              <w:rPr>
                <w:sz w:val="14"/>
              </w:rPr>
            </w:pPr>
            <w:r>
              <w:rPr>
                <w:w w:val="105"/>
                <w:sz w:val="14"/>
              </w:rPr>
              <w:t>Özel Öğrenci Kişisel Gelişim Kursunun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7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ve çevresinin sağlık yönünden uygun olduğuna ilişkin il veya ilçe ilgili sağlık</w:t>
            </w:r>
          </w:p>
          <w:p w:rsidR="009324BD" w:rsidRDefault="00236C64">
            <w:pPr>
              <w:pStyle w:val="TableParagraph"/>
              <w:spacing w:before="14" w:line="14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birimince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5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binada yangına karşı ilgili mevzuatına göre gerekli önlemlerin alındığına ilişkin İtfaiye</w:t>
            </w:r>
          </w:p>
          <w:p w:rsidR="009324BD" w:rsidRDefault="00236C64">
            <w:pPr>
              <w:pStyle w:val="TableParagraph"/>
              <w:spacing w:before="15"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müdürlüğünce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76" w:lineRule="exact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0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" w:line="261" w:lineRule="auto"/>
              <w:ind w:left="66" w:right="212"/>
              <w:rPr>
                <w:sz w:val="14"/>
              </w:rPr>
            </w:pPr>
            <w:r>
              <w:rPr>
                <w:w w:val="105"/>
                <w:sz w:val="14"/>
              </w:rPr>
              <w:t>Mevcut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binadaki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yeni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binaya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eksik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tamamlayacağına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kurucunun yazılı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08"/>
              <w:rPr>
                <w:sz w:val="14"/>
              </w:rPr>
            </w:pPr>
            <w:r>
              <w:rPr>
                <w:w w:val="105"/>
                <w:sz w:val="14"/>
              </w:rPr>
              <w:t>Özel Öğrenci Kişisel Gelişim Kursunun 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kurumunu dönüştürmesine ilişkin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bilgileri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Özel motorlu taşıtlar sürücüleri kursunda programlara kursiyer kaydı olmadığına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Dönüştürülecek kurum ile ilgili kurum açmada istenilen belgeler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335" w:right="234" w:hanging="2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Özel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Kişisel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Gelişim Kursunun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Yerleşim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Planı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 Kontenjan Değişikliği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Yapılacak değişiklikleri gösterir ayrıntılı kurucu/kurucu temsilcisi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1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7" w:line="170" w:lineRule="atLeast"/>
              <w:ind w:left="66" w:right="241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9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" w:line="261" w:lineRule="auto"/>
              <w:ind w:left="66" w:right="515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 w:rsidR="00D750D0" w:rsidRPr="00D750D0">
        <w:rPr>
          <w:sz w:val="14"/>
          <w:szCs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8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10"/>
        <w:ind w:left="0"/>
        <w:rPr>
          <w:sz w:val="20"/>
        </w:rPr>
      </w:pPr>
    </w:p>
    <w:p w:rsidR="009324BD" w:rsidRDefault="00B34C76">
      <w:pPr>
        <w:pStyle w:val="Balk1"/>
        <w:spacing w:before="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90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6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22" w:line="261" w:lineRule="auto"/>
              <w:ind w:left="176" w:right="373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Özel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Kişisel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Gelişim Kursunun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Kurucu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değişikliğine ilişkin 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6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8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4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4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Yönetim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2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9" w:line="261" w:lineRule="auto"/>
              <w:ind w:left="176" w:right="308"/>
              <w:rPr>
                <w:sz w:val="14"/>
              </w:rPr>
            </w:pPr>
            <w:r>
              <w:rPr>
                <w:w w:val="105"/>
                <w:sz w:val="14"/>
              </w:rPr>
              <w:t>Özel Öğrenci Kişisel Gelişim Kurslarının Program İlavesi Yapma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5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5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2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7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6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6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İlave edilecek program ile programın onaylandığı Talim ve Terbiye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Bölüm ve araç-gereç listesi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Eğitim personeli çalışma izin tekliflerinin yapılacağına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Öğrenci Kişisel Gelişim </w:t>
            </w:r>
            <w:r>
              <w:rPr>
                <w:sz w:val="14"/>
              </w:rPr>
              <w:t xml:space="preserve">Kurslarında Görevlendirilecek </w:t>
            </w:r>
            <w:r>
              <w:rPr>
                <w:w w:val="105"/>
                <w:sz w:val="14"/>
              </w:rPr>
              <w:t>Yönetici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4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 w:rsidR="00D750D0" w:rsidRPr="00D750D0">
        <w:rPr>
          <w:sz w:val="14"/>
          <w:szCs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29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3"/>
        <w:ind w:left="0"/>
        <w:rPr>
          <w:sz w:val="18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4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Öğrenci Kişisel Gelişim </w:t>
            </w:r>
            <w:r>
              <w:rPr>
                <w:sz w:val="14"/>
              </w:rPr>
              <w:t xml:space="preserve">Kurslarında Görevlendirilecek </w:t>
            </w:r>
            <w:r>
              <w:rPr>
                <w:w w:val="105"/>
                <w:sz w:val="14"/>
              </w:rPr>
              <w:t>Eğitim Personeli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Varsa pedagojik formasyon belgesinin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7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4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Öğrenci Kişisel Gelişim </w:t>
            </w:r>
            <w:r>
              <w:rPr>
                <w:sz w:val="14"/>
              </w:rPr>
              <w:t xml:space="preserve">Kurslarında Görevlendirilecek </w:t>
            </w:r>
            <w:r>
              <w:rPr>
                <w:w w:val="105"/>
                <w:sz w:val="14"/>
              </w:rPr>
              <w:t>Ders Saat Ücretli Eğitim Personeli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Çalışmakta olduğu kurumca verilecek muvafakat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Varsa pedagojik formasyon belgesinin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71"/>
              <w:rPr>
                <w:sz w:val="14"/>
              </w:rPr>
            </w:pPr>
            <w:r>
              <w:rPr>
                <w:w w:val="105"/>
                <w:sz w:val="14"/>
              </w:rPr>
              <w:t>Özel Öğrenci Kişisel Gelişim Kurslarında Görevlendirilecek Diğer Personel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7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0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spacing w:before="3"/>
        <w:ind w:left="0"/>
      </w:pPr>
    </w:p>
    <w:p w:rsidR="009324BD" w:rsidRDefault="00B34C76">
      <w:pPr>
        <w:pStyle w:val="Balk1"/>
        <w:spacing w:before="10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3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Yurt Açma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Müracaat dilekçesi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9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9" w:lineRule="exact"/>
              <w:ind w:left="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Kurucu özel hukuk tüzel kişisi ise;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a) Şirket ve benzerleri için Ticaret Sicili Gazetesinde yayımlanmış veya kurumca tasdikli şirket sözleşmesi</w:t>
            </w:r>
          </w:p>
          <w:p w:rsidR="009324BD" w:rsidRDefault="00236C64">
            <w:pPr>
              <w:pStyle w:val="TableParagraph"/>
              <w:spacing w:before="14" w:line="152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ile kurucu temsilcisi olduğunu belirten yetki belgesi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76" w:lineRule="exact"/>
              <w:ind w:left="45" w:right="271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Diğer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hukuk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tüzel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kişileri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yönetim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organının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kurucu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temsilcisi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seçtiği gerçek kişiyi gösteren karar örneği ve kurucu temsilcisinin adli sicil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" w:line="170" w:lineRule="atLeast"/>
              <w:ind w:left="45" w:right="563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hukuk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tüzel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kişiliğinin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tüzük,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senedi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sözleşmesinde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yurt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açmaya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hükmün bulunması ile buna ilişkin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5" w:line="14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 w:line="139" w:lineRule="exact"/>
              <w:ind w:left="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Kurucu gerçek kişi ise;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6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a) Türkiye Cumhuriyeti kimlik numarası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b)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Yurdun faaliyet göstereceği bina kurucuya ait ise malik olduğuna dair beyan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Binanın kiralık olması hâlinde en az bir yıllık kiracı olunduğuna dair beyan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Kurucu, bina üzerinde intifa hakkına sahip ise intifa hakkına sahip olduğuna dair beyan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1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45" w:right="226"/>
              <w:rPr>
                <w:sz w:val="14"/>
              </w:rPr>
            </w:pPr>
            <w:r>
              <w:rPr>
                <w:w w:val="105"/>
                <w:sz w:val="14"/>
              </w:rPr>
              <w:t>Tapu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sicilinde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mesken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kayıtlı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gayrimenkulün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bağımsız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bölümlerinde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yurt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açılacak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634 sayılı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Mülkiyeti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Kanununa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malikleri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yurt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açılabilmesi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oy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birliğiyle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verilen kararın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örneği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malikinden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veyahut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vekillerinden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ayrı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muvafakat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4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5" w:line="170" w:lineRule="atLeast"/>
              <w:ind w:left="45" w:right="435"/>
              <w:rPr>
                <w:sz w:val="14"/>
              </w:rPr>
            </w:pPr>
            <w:r>
              <w:rPr>
                <w:w w:val="105"/>
                <w:sz w:val="14"/>
              </w:rPr>
              <w:t>Yapı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kullanma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belgesinde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amacı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yurt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binalar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haricindeki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binalar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depreme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mevzuata uygun olduğuna dair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76" w:lineRule="exact"/>
              <w:ind w:left="45" w:right="807"/>
              <w:rPr>
                <w:sz w:val="14"/>
              </w:rPr>
            </w:pPr>
            <w:r>
              <w:rPr>
                <w:w w:val="105"/>
                <w:sz w:val="14"/>
              </w:rPr>
              <w:t>Binanın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sağlığı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olumsuz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yönde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etkileyen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endüstriyel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kuruluşlardan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uzak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olduğunu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belirten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 kuruluştan alınan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4" w:line="140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4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Yetkili kuruluştan alınan, binanın depreme dayanıklılığını gösteren 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1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1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Yetkili kuruluştan alınan, yapı kullanma izni belgesi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4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Binanın her katı için ayrı ayrı düzenlenmiş üç adet yerleşim planı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7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Yetkili kuruluştan alınan, binanın yangına karşı yeterli güvenliğe sahip olduğuna dair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>Özel Öğrenci Yurdunun Faaliyete Ara Vermesi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temsilcisinin dilekçesi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Yönetim kurulu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Öğrenci kaydı yapılıp yapılmadığına ilişkin yazı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1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5"/>
        <w:ind w:left="0"/>
        <w:rPr>
          <w:sz w:val="29"/>
        </w:rPr>
      </w:pPr>
    </w:p>
    <w:p w:rsidR="009324BD" w:rsidRDefault="00B34C76">
      <w:pPr>
        <w:pStyle w:val="Balk1"/>
        <w:spacing w:before="10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3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6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>Özel Öğrenci Yurdunun Tekrar Faaliyete Başlaması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Yönetim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74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7" w:line="261" w:lineRule="auto"/>
              <w:ind w:left="176" w:right="153"/>
              <w:rPr>
                <w:sz w:val="14"/>
              </w:rPr>
            </w:pPr>
            <w:r>
              <w:rPr>
                <w:w w:val="105"/>
                <w:sz w:val="14"/>
              </w:rPr>
              <w:t>Özel Öğrenci Yurtlarında Personel Görevlendirme Teklifi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5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5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7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" w:line="15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 w:line="15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Sağlık Raporu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Sosyal Güvenlik Kurumundan alınan sigorta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8" w:line="261" w:lineRule="auto"/>
              <w:ind w:left="176"/>
              <w:rPr>
                <w:sz w:val="14"/>
              </w:rPr>
            </w:pPr>
            <w:r>
              <w:rPr>
                <w:sz w:val="14"/>
              </w:rPr>
              <w:t xml:space="preserve">Özel </w:t>
            </w:r>
            <w:proofErr w:type="spellStart"/>
            <w:r>
              <w:rPr>
                <w:sz w:val="14"/>
              </w:rPr>
              <w:t>ÖğrenciYurtlarında</w:t>
            </w:r>
            <w:proofErr w:type="spellEnd"/>
            <w:r>
              <w:rPr>
                <w:sz w:val="14"/>
              </w:rPr>
              <w:t xml:space="preserve"> Yönetici </w:t>
            </w:r>
            <w:r>
              <w:rPr>
                <w:w w:val="105"/>
                <w:sz w:val="14"/>
              </w:rPr>
              <w:t>Görevlendirme Teklifi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7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Sağlık raporu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Sosyal Güvenlik Kurumundan alınan sigorta işe giriş bildirgesi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1" w:line="261" w:lineRule="auto"/>
              <w:ind w:left="176" w:right="275"/>
              <w:rPr>
                <w:sz w:val="14"/>
              </w:rPr>
            </w:pPr>
            <w:r>
              <w:rPr>
                <w:w w:val="105"/>
                <w:sz w:val="14"/>
              </w:rPr>
              <w:t>Özel Öğrenci Yurtlarının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2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Yönetim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tabs>
          <w:tab w:val="left" w:pos="2145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</w:p>
    <w:p w:rsidR="009324BD" w:rsidRDefault="00236C64">
      <w:pPr>
        <w:pStyle w:val="GvdeMetni"/>
        <w:spacing w:before="15" w:line="274" w:lineRule="exact"/>
        <w:ind w:right="-6"/>
      </w:pPr>
      <w:r>
        <w:br w:type="column"/>
      </w:r>
      <w:r>
        <w:rPr>
          <w:w w:val="105"/>
        </w:rPr>
        <w:t xml:space="preserve">Adres </w:t>
      </w:r>
      <w:r>
        <w:t>Telefon</w:t>
      </w:r>
    </w:p>
    <w:p w:rsidR="009324BD" w:rsidRDefault="00236C64">
      <w:pPr>
        <w:pStyle w:val="GvdeMetni"/>
        <w:spacing w:before="102"/>
        <w:ind w:left="804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236C64">
      <w:pPr>
        <w:pStyle w:val="GvdeMetni"/>
        <w:spacing w:before="103"/>
        <w:ind w:left="804"/>
      </w:pPr>
      <w:r>
        <w:rPr>
          <w:w w:val="105"/>
        </w:rPr>
        <w:t xml:space="preserve">: </w:t>
      </w:r>
      <w:r w:rsidR="00B051BB">
        <w:rPr>
          <w:w w:val="105"/>
          <w:position w:val="1"/>
        </w:rPr>
        <w:t>0 (462) 228 10 01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361" w:space="40"/>
            <w:col w:w="6116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line="164" w:lineRule="exact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line="169" w:lineRule="exact"/>
        <w:ind w:left="772"/>
      </w:pPr>
      <w:r>
        <w:br w:type="column"/>
      </w: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2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3"/>
        <w:ind w:left="0"/>
        <w:rPr>
          <w:sz w:val="23"/>
        </w:rPr>
      </w:pPr>
    </w:p>
    <w:p w:rsidR="009324BD" w:rsidRDefault="00B34C76">
      <w:pPr>
        <w:pStyle w:val="Balk1"/>
        <w:spacing w:before="10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2" w:line="261" w:lineRule="auto"/>
              <w:ind w:left="176" w:right="71"/>
              <w:rPr>
                <w:sz w:val="14"/>
              </w:rPr>
            </w:pPr>
            <w:r>
              <w:rPr>
                <w:w w:val="105"/>
                <w:sz w:val="14"/>
              </w:rPr>
              <w:t>Özel Öğrenci Yurtlarında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örneği,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veya A3 boyutunda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ve çevresinin sağlık yönünden uygun olduğuna ilişkin il veya ilçe ilgili sağlık</w:t>
            </w:r>
          </w:p>
          <w:p w:rsidR="009324BD" w:rsidRDefault="00236C64">
            <w:pPr>
              <w:pStyle w:val="TableParagraph"/>
              <w:spacing w:before="14"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birimince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4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4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Yetkili kuruluştan alınan, binanın depreme dayanıklılığını gösteren 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binada yangına karşı ilgili mevzuatına göre gerekli önlemlerin alındığına ilişkin İtfaiye</w:t>
            </w:r>
          </w:p>
          <w:p w:rsidR="009324BD" w:rsidRDefault="00236C64">
            <w:pPr>
              <w:pStyle w:val="TableParagraph"/>
              <w:spacing w:before="14" w:line="16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müdürlüğünce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85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8" w:line="261" w:lineRule="auto"/>
              <w:ind w:left="66" w:right="225"/>
              <w:rPr>
                <w:sz w:val="14"/>
              </w:rPr>
            </w:pPr>
            <w:r>
              <w:rPr>
                <w:w w:val="105"/>
                <w:sz w:val="14"/>
              </w:rPr>
              <w:t>Tapu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sicilinde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mesken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kayıtlı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gayrimenkulün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bağımsız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bölümlerinde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yurt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açılacak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634 sayılı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Mülkiyeti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Kanununa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malikleri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yurt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açılabilmesi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oy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birliğiyle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verilen kararın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örneği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malikinden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veyahut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vekillerinden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ayrı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alman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muvafakat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3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Öğrenci Yurdunun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Noter tarafından düzenlenen devir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kurucuya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Tüzel kişi ise Ticaret Sicil Gazetesi'nde yayımlanan Ana Sözleşme, tüzük ya da vakıf senedi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belirlendiği yönetim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Kurucuya ait renkli vesikalık fotoğraf (2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0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5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20"/>
              <w:rPr>
                <w:sz w:val="14"/>
              </w:rPr>
            </w:pPr>
            <w:r>
              <w:rPr>
                <w:w w:val="105"/>
                <w:sz w:val="14"/>
              </w:rPr>
              <w:t>Özel Öğrenci Yurdunda Kurucu 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değişikliğine ilişkin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5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değişikliğine ait yönetim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Renkli vesikalık fotoğraf (2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</w:r>
      <w:r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3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spacing w:before="10"/>
        <w:ind w:left="0"/>
        <w:rPr>
          <w:sz w:val="13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16"/>
              <w:rPr>
                <w:sz w:val="14"/>
              </w:rPr>
            </w:pPr>
            <w:r>
              <w:rPr>
                <w:w w:val="105"/>
                <w:sz w:val="14"/>
              </w:rPr>
              <w:t>Özel Öğrenci Yurtlarında Yerleşim Planı ve Kontenjan Değişikliği Teklifi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temsilcisine ait ayrıntılı yazı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Yetkili kuruluştan alınan, binanın depreme dayanıklılığını gösteren 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Öğrenci Yurdunun Kapatılması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Personel istifa dilekçeleri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Öğrenci kaydı bulunmadığına ilişkin yazı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7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 Açılması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Başvuru formu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temsilcisine ait yazılı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 yönetim kurulu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 Yönetmeliği farklı yönetmelik söz konusu ise yönetmelik ve CD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Yönetici çalışma izin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Öğretime başlamadan önce gerekli tüm personelin atamasının yapılacağına dair kurucunun yazılı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71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7" w:line="261" w:lineRule="auto"/>
              <w:ind w:left="45" w:right="142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45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3" w:line="170" w:lineRule="atLeast"/>
              <w:ind w:left="45" w:right="242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4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İtfaiye müdürlüğünce düzenlenecek olan binada yangına karşı ilgili mevzuata göre gerekli önlemlerin</w:t>
            </w:r>
          </w:p>
          <w:p w:rsidR="009324BD" w:rsidRDefault="00236C64">
            <w:pPr>
              <w:pStyle w:val="TableParagraph"/>
              <w:spacing w:before="14" w:line="147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alındığına 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4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4" w:line="261" w:lineRule="auto"/>
              <w:ind w:left="45" w:right="323"/>
              <w:rPr>
                <w:sz w:val="14"/>
              </w:rPr>
            </w:pPr>
            <w:r>
              <w:rPr>
                <w:w w:val="105"/>
                <w:sz w:val="14"/>
              </w:rPr>
              <w:t>492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sayılı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Harçlar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gereği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ruhsatları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harca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tâbi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açacaklar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harç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yatırıldığına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onaylı 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4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4"/>
        <w:ind w:left="0"/>
        <w:rPr>
          <w:sz w:val="20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Noterlikçe düzenlenen yönetmeliğe uygun devir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kurucu/kurucu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yönetim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Yenilenen idareci ve personel sözleşmeleri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4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473"/>
              <w:rPr>
                <w:sz w:val="14"/>
              </w:rPr>
            </w:pPr>
            <w:r>
              <w:rPr>
                <w:w w:val="105"/>
                <w:sz w:val="14"/>
              </w:rPr>
              <w:t>Dergi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ismi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kullanılacak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dergi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örneği,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markalı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isim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kullanılacaksa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marka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tescil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isim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hakkı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4" w:line="261" w:lineRule="auto"/>
              <w:ind w:left="176" w:right="447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Kurucu İsteğiyle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personele ait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Öğrenci kaydı bulunmadığına ilişkin yazı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5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spacing w:before="1"/>
        <w:ind w:left="0"/>
        <w:rPr>
          <w:sz w:val="18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7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temsilcisine ait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7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2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1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2" w:line="170" w:lineRule="atLeast"/>
              <w:ind w:left="66" w:right="241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7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2" w:line="170" w:lineRule="atLeast"/>
              <w:ind w:left="66" w:right="515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8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4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4" w:line="261" w:lineRule="auto"/>
              <w:ind w:left="66" w:right="212"/>
              <w:rPr>
                <w:sz w:val="14"/>
              </w:rPr>
            </w:pPr>
            <w:r>
              <w:rPr>
                <w:w w:val="105"/>
                <w:sz w:val="14"/>
              </w:rPr>
              <w:t>Mevcut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binadaki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yeni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binaya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eksik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tamamlayacağına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kurucunun yazılı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Yerleşim Planı ve 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1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4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5" w:line="170" w:lineRule="atLeast"/>
              <w:ind w:left="66" w:right="241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8" w:line="261" w:lineRule="auto"/>
              <w:ind w:left="66" w:right="515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1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Okulunda Kurucu 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 isteğine ilişkin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olarak yetkilendirildiğine ilişkin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yazılı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6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5"/>
        <w:ind w:left="0"/>
        <w:rPr>
          <w:sz w:val="29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0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Okul ve Özel Eğitim </w:t>
            </w:r>
            <w:r>
              <w:rPr>
                <w:sz w:val="14"/>
              </w:rPr>
              <w:t xml:space="preserve">Okulunda Görevlendirilecek </w:t>
            </w:r>
            <w:r>
              <w:rPr>
                <w:w w:val="105"/>
                <w:sz w:val="14"/>
              </w:rPr>
              <w:t>Eğitim Personelinin 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8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6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 önce başka bir resmi veya özel öğretim kurumunda çalışmış olanlardan görevden ayrılma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Okul ve Özel Eğitim Okulunda Görevlendirilecek Ders Saati Ücretli Eğitim </w:t>
            </w:r>
            <w:r>
              <w:rPr>
                <w:sz w:val="14"/>
              </w:rPr>
              <w:t>Personelinin 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2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 önce başka bir resmi veya özel öğretim kurumunda çalışmış olanlardan görevden ayrılma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9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9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Çalıştıkları kurumdan alınan girdikleri ders saatini gösteren muvafakat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Okul ve Özel Eğitim </w:t>
            </w:r>
            <w:r>
              <w:rPr>
                <w:sz w:val="14"/>
              </w:rPr>
              <w:t xml:space="preserve">Okulunda Görevlendirilecek </w:t>
            </w:r>
            <w:r>
              <w:rPr>
                <w:w w:val="105"/>
                <w:sz w:val="14"/>
              </w:rPr>
              <w:t>Yönetici Teklifi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 önce başka bir resmi veya özel öğretim kurumunda çalışmış olanlardan görevden ayrılma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D750D0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7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spacing w:before="10"/>
        <w:ind w:left="0"/>
        <w:rPr>
          <w:sz w:val="23"/>
        </w:rPr>
      </w:pPr>
    </w:p>
    <w:p w:rsidR="009324BD" w:rsidRDefault="00B34C76">
      <w:pPr>
        <w:pStyle w:val="Balk1"/>
        <w:spacing w:before="10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3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4"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Okul ve Özel Eğitim </w:t>
            </w:r>
            <w:r>
              <w:rPr>
                <w:sz w:val="14"/>
              </w:rPr>
              <w:t xml:space="preserve">Okulunda Görevlendirilecek </w:t>
            </w:r>
            <w:r>
              <w:rPr>
                <w:w w:val="105"/>
                <w:sz w:val="14"/>
              </w:rPr>
              <w:t>Diğer Personel Teklifi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olan belgenin aslı ya da milli eğitim müdürlüğünce onaylı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90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0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Dönüşümü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kurumun dönüştürmesine ilişkin yazısı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 bilgileri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Kurumda kayıtlı öğrenci olmadığına dair yazı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Dönüştürülecek kurum ile ilgili kurum açmada istenilen belgeler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5" w:line="261" w:lineRule="auto"/>
              <w:ind w:left="176" w:right="210"/>
              <w:rPr>
                <w:sz w:val="14"/>
              </w:rPr>
            </w:pPr>
            <w:r>
              <w:rPr>
                <w:w w:val="105"/>
                <w:sz w:val="14"/>
              </w:rPr>
              <w:t>Özel Eğitim ve Rehabilitasyon Merkezi Açılması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Başvuru formu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temsilcisine ait yazılı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 yetkilendirmesine ilişkin yönetim kurulu veya genel kurul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 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Uygulanacak programlara ait Talim ve Terbiye Kurulu kararı tarih ve sayısı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Yönetici çalışma izin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Öğretime başlamadan önce gerekli tüm personelin atamasının yapılacağına dair kurucunun yazılı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70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8" w:line="261" w:lineRule="auto"/>
              <w:ind w:left="45" w:right="142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3" w:line="170" w:lineRule="atLeast"/>
              <w:ind w:left="45" w:right="242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" w:line="261" w:lineRule="auto"/>
              <w:ind w:left="45" w:right="516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 w:rsidR="00F76254" w:rsidRPr="00F76254">
        <w:rPr>
          <w:sz w:val="14"/>
          <w:szCs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8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1"/>
        <w:ind w:left="0"/>
        <w:rPr>
          <w:sz w:val="20"/>
        </w:rPr>
      </w:pPr>
    </w:p>
    <w:p w:rsidR="009324BD" w:rsidRDefault="00B34C76">
      <w:pPr>
        <w:pStyle w:val="Balk1"/>
        <w:spacing w:before="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10"/>
              <w:rPr>
                <w:sz w:val="14"/>
              </w:rPr>
            </w:pPr>
            <w:r>
              <w:rPr>
                <w:w w:val="105"/>
                <w:sz w:val="14"/>
              </w:rPr>
              <w:t>Özel Eğitim ve Rehabilitasyon Merkezinin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Noterlik tarafından düzenlenen yönetmeliğe uygun devir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kurucuya ait yazılı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Tüzel kişi ise Ticaret Sicil Gazetesi ana sözleşmesi, tüzük ya da vakıf senedi,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belirlendiği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Yenilenen idareci ve personel sözleşmeleri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86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7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23" w:line="261" w:lineRule="auto"/>
              <w:ind w:left="176" w:right="38"/>
              <w:rPr>
                <w:sz w:val="14"/>
              </w:rPr>
            </w:pPr>
            <w:r>
              <w:rPr>
                <w:w w:val="105"/>
                <w:sz w:val="14"/>
              </w:rPr>
              <w:t>Özel Eğitim ve Rehabilitasyon Merkezinin Program İlavesi veya İptali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dilekçesi,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7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9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0" w:line="15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0" w:line="15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İlave edilecek programın onaylandığı Talim Terbiye Kurulu kararı tarih ve sayısı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Gereç listesi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Eğitim personeli çalışma izin tekliflerinin yapılacağına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10"/>
              <w:rPr>
                <w:sz w:val="14"/>
              </w:rPr>
            </w:pPr>
            <w:r>
              <w:rPr>
                <w:w w:val="105"/>
                <w:sz w:val="14"/>
              </w:rPr>
              <w:t>Özel Eğitim ve Rehabilitasyon Merkezinin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İsim kullanılacaksa marka tescil belgesi ile isim hakkı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10"/>
              <w:rPr>
                <w:sz w:val="14"/>
              </w:rPr>
            </w:pPr>
            <w:r>
              <w:rPr>
                <w:w w:val="105"/>
                <w:sz w:val="14"/>
              </w:rPr>
              <w:t>Özel Eğitim ve Rehabilitasyon Merkezinin Kurucu İsteğiyle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personele ait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Öğrenci kaydı bulunmadığına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39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spacing w:before="10"/>
        <w:ind w:left="0"/>
        <w:rPr>
          <w:sz w:val="17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9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9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ve çevresinin sağlık yönünden uygun olduğuna ilişkin il veya ilçe ilgili sağlık</w:t>
            </w:r>
          </w:p>
          <w:p w:rsidR="009324BD" w:rsidRDefault="00236C64">
            <w:pPr>
              <w:pStyle w:val="TableParagraph"/>
              <w:spacing w:before="14" w:line="15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birimince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6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9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76" w:lineRule="exact"/>
              <w:ind w:left="66" w:right="483"/>
              <w:rPr>
                <w:sz w:val="14"/>
              </w:rPr>
            </w:pPr>
            <w:r>
              <w:rPr>
                <w:w w:val="105"/>
                <w:sz w:val="14"/>
              </w:rPr>
              <w:t>Kurum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açılacak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alındığına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İtfaiye müdürlüğünce düzenlenen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1"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59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1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8" w:line="261" w:lineRule="auto"/>
              <w:ind w:left="66" w:right="212"/>
              <w:rPr>
                <w:sz w:val="14"/>
              </w:rPr>
            </w:pPr>
            <w:r>
              <w:rPr>
                <w:w w:val="105"/>
                <w:sz w:val="14"/>
              </w:rPr>
              <w:t>Mevcut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binadaki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yeni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binaya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eksik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tamamlayacağına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kurucunun yazılı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Okulunun Yerleşim Planı ve 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Yapılacak değişiklikleri gösterir ayrıntılı kurucu/kurucu temsilcisi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1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4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5" w:line="170" w:lineRule="atLeast"/>
              <w:ind w:left="66" w:right="241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8" w:line="261" w:lineRule="auto"/>
              <w:ind w:left="66" w:right="515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1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Okul ve Özel Eğitim Okulunda Kurucu 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değişikliğine ilişkin 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yetkilendirilmesine ilişkin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0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16"/>
        </w:rPr>
      </w:pPr>
    </w:p>
    <w:p w:rsidR="009324BD" w:rsidRDefault="00B34C76">
      <w:pPr>
        <w:pStyle w:val="Balk1"/>
        <w:spacing w:before="93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Eğitim ve Rehabilitasyon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Yönetici Tekliflerinin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8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9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20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0"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6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Eğitim ve Rehabilitasyon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Eğitim Personelinin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6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Sertifikanın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12" w:line="261" w:lineRule="auto"/>
              <w:ind w:left="176" w:right="38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Eğitim ve Rehabilitasyon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Ders Saati Ücretli Eğitim Personelinin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Sertifikanın aslı veya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</w:t>
            </w:r>
          </w:p>
          <w:p w:rsidR="009324BD" w:rsidRDefault="00236C64">
            <w:pPr>
              <w:pStyle w:val="TableParagraph"/>
              <w:spacing w:before="14" w:line="15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yerinden ayrılışını gösterir 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Çalıştığı kurumdan alınan muvafakat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4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  <w:t>İsim</w:t>
      </w:r>
      <w:r>
        <w:rPr>
          <w:w w:val="105"/>
          <w:position w:val="1"/>
        </w:rPr>
        <w:tab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9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 Eğitim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</w:p>
    <w:p w:rsidR="009324BD" w:rsidRDefault="00236C64">
      <w:pPr>
        <w:pStyle w:val="GvdeMetni"/>
        <w:tabs>
          <w:tab w:val="left" w:pos="2145"/>
        </w:tabs>
        <w:spacing w:before="3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4" w:line="408" w:lineRule="auto"/>
        <w:ind w:right="-9"/>
      </w:pPr>
      <w:r>
        <w:br w:type="column"/>
        <w:t xml:space="preserve">Unvan </w:t>
      </w:r>
      <w:r>
        <w:rPr>
          <w:w w:val="105"/>
        </w:rPr>
        <w:t>Adres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236C64">
      <w:pPr>
        <w:pStyle w:val="GvdeMetni"/>
        <w:spacing w:before="102"/>
        <w:ind w:left="869"/>
      </w:pP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96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line="166" w:lineRule="exact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3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1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B34C76">
      <w:pPr>
        <w:pStyle w:val="Balk1"/>
        <w:spacing w:before="105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3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Eğitim ve Rehabilitasyon </w:t>
            </w:r>
            <w:r>
              <w:rPr>
                <w:sz w:val="14"/>
              </w:rPr>
              <w:t xml:space="preserve">Merkezlerinde Görevlendirilecek </w:t>
            </w:r>
            <w:r>
              <w:rPr>
                <w:w w:val="105"/>
                <w:sz w:val="14"/>
              </w:rPr>
              <w:t>Diğer Personelin Teklifinin Yapılması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3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5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geçen belgenin aslı ya da milli eğitim müdürlüğünce onaylı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10"/>
              <w:rPr>
                <w:sz w:val="14"/>
              </w:rPr>
            </w:pPr>
            <w:r>
              <w:rPr>
                <w:w w:val="105"/>
                <w:sz w:val="14"/>
              </w:rPr>
              <w:t>Özel Eğitim ve Rehabilitasyon Merkezlerinin Dönüşümü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kurumunu dönüştürmesine ilişkin yazı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 bilgileri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Kurumdaki programlara öğrenci kaydı olmadığına dair beyan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Dönüştürülecek kurum ile ilgili kurum açmada istenilen belgeler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Öğretim Kursu Açılması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Başvuru formu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 xml:space="preserve">Kurucu/kurucu </w:t>
            </w:r>
            <w:proofErr w:type="spellStart"/>
            <w:r>
              <w:rPr>
                <w:w w:val="105"/>
                <w:sz w:val="14"/>
              </w:rPr>
              <w:t>temsilcisne</w:t>
            </w:r>
            <w:proofErr w:type="spellEnd"/>
            <w:r>
              <w:rPr>
                <w:w w:val="105"/>
                <w:sz w:val="14"/>
              </w:rPr>
              <w:t xml:space="preserve"> ait yazılı adli sicil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tüzel kişi ise Ticaret Sicil Gazetesi ana sözleşme, tüzük ya da vakıf senedi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Kurucu temsilcisi yetkilendirmesine ilişkin yönetim kurulu veya genel kurul kararı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530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45" w:right="334"/>
              <w:rPr>
                <w:sz w:val="14"/>
              </w:rPr>
            </w:pPr>
            <w:r>
              <w:rPr>
                <w:w w:val="105"/>
                <w:sz w:val="14"/>
              </w:rPr>
              <w:t>(Ek-15)’te yer alan bilim gruplarının Talim ve Terbiye Kurulunca onaylanan çerçeve programına/programlarına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(Değişik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ibare:R.G-5/8/2016-29792)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bilim</w:t>
            </w:r>
          </w:p>
          <w:p w:rsidR="009324BD" w:rsidRDefault="00236C64">
            <w:pPr>
              <w:pStyle w:val="TableParagraph"/>
              <w:spacing w:line="160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grubunda hazırlanmış ve Genel Müdürlükçe onaylanmış kurs programı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1"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1"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Yönetici çalışma izin teklifi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9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Öğretime başlamadan önce gerekli tüm personelin atamasının yapılacağına dair kurucunun yazılı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73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4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4" w:line="261" w:lineRule="auto"/>
              <w:ind w:left="45" w:right="142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1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8" w:line="170" w:lineRule="atLeast"/>
              <w:ind w:left="45" w:right="242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8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" w:line="261" w:lineRule="auto"/>
              <w:ind w:left="45" w:right="516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4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39107F">
        <w:rPr>
          <w:w w:val="105"/>
          <w:position w:val="1"/>
        </w:rPr>
        <w:t>Tarık AKGÜN</w:t>
      </w:r>
      <w:r>
        <w:rPr>
          <w:w w:val="105"/>
          <w:position w:val="1"/>
        </w:rPr>
        <w:tab/>
        <w:t>İsim</w:t>
      </w:r>
      <w:r>
        <w:rPr>
          <w:w w:val="105"/>
          <w:position w:val="1"/>
        </w:rPr>
        <w:tab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9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 Eğitim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</w:p>
    <w:p w:rsidR="009324BD" w:rsidRDefault="00236C64">
      <w:pPr>
        <w:pStyle w:val="GvdeMetni"/>
        <w:tabs>
          <w:tab w:val="left" w:pos="2145"/>
        </w:tabs>
        <w:spacing w:before="3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4" w:line="408" w:lineRule="auto"/>
        <w:ind w:right="-9"/>
      </w:pPr>
      <w:r>
        <w:br w:type="column"/>
        <w:t xml:space="preserve">Unvan </w:t>
      </w:r>
      <w:r>
        <w:rPr>
          <w:w w:val="105"/>
        </w:rPr>
        <w:t>Adres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236C64">
      <w:pPr>
        <w:pStyle w:val="GvdeMetni"/>
        <w:spacing w:before="102"/>
        <w:ind w:left="869"/>
      </w:pP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96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line="166" w:lineRule="exact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3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2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9"/>
        <w:ind w:left="0"/>
        <w:rPr>
          <w:sz w:val="21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Öğretim Kursunun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Noterlik tarafından düzenlenen yönetmeliğe uygun devir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kurucuya ait yazılı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Tüzel kişi ise Ticaret Sicil Gazetesi ana sözleşmesi, tüzük ya da vakıf senedi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belirlendiği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Yenilenen idareci ve personel sözleşmeleri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120"/>
              <w:rPr>
                <w:sz w:val="14"/>
              </w:rPr>
            </w:pPr>
            <w:r>
              <w:rPr>
                <w:w w:val="105"/>
                <w:sz w:val="14"/>
              </w:rPr>
              <w:t>Özel Öğretim Kursunun Kurucu İsteğiyle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Tüm personele duyuru yazısı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personele ait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Öğrenci </w:t>
            </w:r>
            <w:proofErr w:type="spellStart"/>
            <w:r>
              <w:rPr>
                <w:w w:val="105"/>
                <w:sz w:val="14"/>
              </w:rPr>
              <w:t>kayıdı</w:t>
            </w:r>
            <w:proofErr w:type="spellEnd"/>
            <w:r>
              <w:rPr>
                <w:w w:val="105"/>
                <w:sz w:val="14"/>
              </w:rPr>
              <w:t xml:space="preserve"> bulunmadığına dair beyan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93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20"/>
              <w:rPr>
                <w:sz w:val="14"/>
              </w:rPr>
            </w:pPr>
            <w:r>
              <w:rPr>
                <w:w w:val="105"/>
                <w:sz w:val="14"/>
              </w:rPr>
              <w:t>Özel Öğretim Kursunda Kurucu 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değişikliğine ilişkin 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 temsilcisi yetkilendirilmesine ilişkin yönetim kurulu veya genel kurul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Yeni kurucu temsilcisine ait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F22CF3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3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B34C76">
      <w:pPr>
        <w:pStyle w:val="Balk1"/>
        <w:spacing w:before="86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2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94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53"/>
              <w:rPr>
                <w:sz w:val="14"/>
              </w:rPr>
            </w:pPr>
            <w:r>
              <w:rPr>
                <w:w w:val="105"/>
                <w:sz w:val="14"/>
              </w:rPr>
              <w:t>Özel Öğretim Kursunun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2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Kira sözleşmesi ve tapu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35*50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ve çevresinin sağlık yönünden uygun olduğuna ilişkin il veya ilçe ilgili sağlık</w:t>
            </w:r>
          </w:p>
          <w:p w:rsidR="009324BD" w:rsidRDefault="00236C64">
            <w:pPr>
              <w:pStyle w:val="TableParagraph"/>
              <w:spacing w:before="14" w:line="16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birimince düzenlenen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7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" w:line="170" w:lineRule="atLeast"/>
              <w:ind w:left="66" w:right="483"/>
              <w:rPr>
                <w:sz w:val="14"/>
              </w:rPr>
            </w:pPr>
            <w:r>
              <w:rPr>
                <w:w w:val="105"/>
                <w:sz w:val="14"/>
              </w:rPr>
              <w:t>Kurum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açılacak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alındığına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İtfaiye müdürlüğünce düzenlenen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4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2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21"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58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15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5" w:line="261" w:lineRule="auto"/>
              <w:ind w:left="66" w:right="212"/>
              <w:rPr>
                <w:sz w:val="14"/>
              </w:rPr>
            </w:pPr>
            <w:r>
              <w:rPr>
                <w:w w:val="105"/>
                <w:sz w:val="14"/>
              </w:rPr>
              <w:t>Mevcut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binadaki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yeni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binaya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eksik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gereci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tamamlayacağına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kurucunun yazılı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95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16"/>
              <w:rPr>
                <w:sz w:val="14"/>
              </w:rPr>
            </w:pPr>
            <w:r>
              <w:rPr>
                <w:w w:val="105"/>
                <w:sz w:val="14"/>
              </w:rPr>
              <w:t>Özel Öğretim Kursunun Yerleşim Planı ve 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Yapılacak değişiklikleri gösterir ayrıntılı kurucu/kurucu temsilcisi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Kurumun son yerleşimini gösteren 35x50 cm veya A3 ebadında yerleşim planı ve cd (3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4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4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Eski yerleşim planı (1 adet)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Ruhsatname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629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261" w:lineRule="auto"/>
              <w:ind w:left="66" w:right="141"/>
              <w:rPr>
                <w:sz w:val="14"/>
              </w:rPr>
            </w:pPr>
            <w:r>
              <w:rPr>
                <w:w w:val="105"/>
                <w:sz w:val="14"/>
              </w:rPr>
              <w:t>Kurum açılacak binanın sağlam ve dayanıklı olduğuna ilişkin; çevre ve şehircilik il müdürlükleri, yapının 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müellifleri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yetkili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serbest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büroları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üniversitelerin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bölümlerince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 rapor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düzenleyen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mühendisinin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geçerliliği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İTB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1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9" w:line="170" w:lineRule="atLeast"/>
              <w:ind w:left="66" w:right="241"/>
              <w:rPr>
                <w:sz w:val="14"/>
              </w:rPr>
            </w:pPr>
            <w:r>
              <w:rPr>
                <w:w w:val="105"/>
                <w:sz w:val="14"/>
              </w:rPr>
              <w:t>İl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çevresinin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yönünden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ilişkin 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2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8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8" w:line="261" w:lineRule="auto"/>
              <w:ind w:left="66" w:right="515"/>
              <w:rPr>
                <w:sz w:val="14"/>
              </w:rPr>
            </w:pPr>
            <w:r>
              <w:rPr>
                <w:w w:val="105"/>
                <w:sz w:val="14"/>
              </w:rPr>
              <w:t>İtfaiye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müdürlüğünce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düzenlenecek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yangına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karşı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mevzuata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önlemlerin alındığına ilişkin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before="1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96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8"/>
              <w:rPr>
                <w:sz w:val="14"/>
              </w:rPr>
            </w:pPr>
            <w:r>
              <w:rPr>
                <w:w w:val="105"/>
                <w:sz w:val="14"/>
              </w:rPr>
              <w:t>Özel Öğretim Kurslarında Görevlendirilecek Yönetici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before="1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0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78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" w:line="261" w:lineRule="auto"/>
              <w:ind w:left="66" w:right="129"/>
              <w:rPr>
                <w:sz w:val="14"/>
              </w:rPr>
            </w:pPr>
            <w:r>
              <w:rPr>
                <w:w w:val="105"/>
                <w:sz w:val="14"/>
              </w:rPr>
              <w:t>Daha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resmî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öğretim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kurumlarında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çalışmış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olanlardan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 yerinden ayrılışını gösterir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98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F22CF3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4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3"/>
        <w:ind w:left="0"/>
        <w:rPr>
          <w:sz w:val="23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97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316"/>
              <w:rPr>
                <w:sz w:val="14"/>
              </w:rPr>
            </w:pPr>
            <w:r>
              <w:rPr>
                <w:w w:val="105"/>
                <w:sz w:val="14"/>
              </w:rPr>
              <w:t>Özel Öğretim Kursunun İsim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dilekçesi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Ortaklar kurulu kararı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İsim kullanılacaksa marka tescil belgesi ile isim hakkı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98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Özel Öğretim Kursunda </w:t>
            </w:r>
            <w:r>
              <w:rPr>
                <w:sz w:val="14"/>
              </w:rPr>
              <w:t xml:space="preserve">Görevlendirilecek Yönetici </w:t>
            </w:r>
            <w:r>
              <w:rPr>
                <w:w w:val="105"/>
                <w:sz w:val="14"/>
              </w:rPr>
              <w:t>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7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7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8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6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 önce başka bir resmi veya özel öğretim kurumunda çalışmış olanlardan görevden ayrılma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99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234"/>
              <w:rPr>
                <w:sz w:val="14"/>
              </w:rPr>
            </w:pPr>
            <w:r>
              <w:rPr>
                <w:w w:val="105"/>
                <w:sz w:val="14"/>
              </w:rPr>
              <w:t>Özel Öğretim Kursunda Görevlendirilecek Eğitim Personeli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42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2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69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 önce başka bir resmi veya özel öğretim kurumunda çalışmış olanlardan görevden ayrılma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236C64">
      <w:pPr>
        <w:pStyle w:val="GvdeMetni"/>
        <w:tabs>
          <w:tab w:val="left" w:pos="2145"/>
          <w:tab w:val="left" w:pos="6683"/>
          <w:tab w:val="left" w:pos="8008"/>
        </w:tabs>
        <w:spacing w:before="14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F22CF3">
        <w:rPr>
          <w:w w:val="105"/>
          <w:position w:val="1"/>
        </w:rPr>
        <w:t>Tarık AKGÜN</w:t>
      </w:r>
      <w:r>
        <w:rPr>
          <w:w w:val="105"/>
          <w:position w:val="1"/>
        </w:rPr>
        <w:tab/>
        <w:t>İsim</w:t>
      </w:r>
      <w:r>
        <w:rPr>
          <w:w w:val="105"/>
          <w:position w:val="1"/>
        </w:rPr>
        <w:tab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</w:tabs>
        <w:spacing w:before="9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 Eğitim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</w:p>
    <w:p w:rsidR="009324BD" w:rsidRDefault="00236C64">
      <w:pPr>
        <w:pStyle w:val="GvdeMetni"/>
        <w:tabs>
          <w:tab w:val="left" w:pos="2145"/>
        </w:tabs>
        <w:spacing w:before="34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4" w:line="408" w:lineRule="auto"/>
        <w:ind w:right="-9"/>
      </w:pPr>
      <w:r>
        <w:br w:type="column"/>
        <w:t xml:space="preserve">Unvan </w:t>
      </w:r>
      <w:r>
        <w:rPr>
          <w:w w:val="105"/>
        </w:rPr>
        <w:t>Adres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236C64">
      <w:pPr>
        <w:pStyle w:val="GvdeMetni"/>
        <w:spacing w:before="102"/>
        <w:ind w:left="869"/>
      </w:pP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96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line="166" w:lineRule="exact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3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5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9"/>
        <w:ind w:left="0"/>
        <w:rPr>
          <w:sz w:val="16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4072"/>
        <w:rPr>
          <w:b/>
          <w:sz w:val="14"/>
        </w:rPr>
      </w:pPr>
      <w:r>
        <w:rPr>
          <w:b/>
          <w:w w:val="105"/>
          <w:sz w:val="14"/>
        </w:rPr>
        <w:t>ÖZEL ÖĞRETİM KURUMLARI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8"/>
              <w:ind w:left="1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100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61"/>
              <w:rPr>
                <w:sz w:val="14"/>
              </w:rPr>
            </w:pPr>
            <w:r>
              <w:rPr>
                <w:w w:val="105"/>
                <w:sz w:val="14"/>
              </w:rPr>
              <w:t>Özel Öğretim Kursunda Görevlendirilecek Ders Saat Ücretli Eğitim Personeli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08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7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7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3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Daha önce başka bir resmi veya özel öğretim kurumunda çalışmış olanlardan görevden ayrılma belgeleri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before="102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2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Çalıştığı kurumdan alınan muvafakat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3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153"/>
              <w:rPr>
                <w:sz w:val="14"/>
              </w:rPr>
            </w:pPr>
            <w:r>
              <w:rPr>
                <w:w w:val="105"/>
                <w:sz w:val="14"/>
              </w:rPr>
              <w:t>Özel Öğretim Kursunda Görevlendirilecek Diğer Personelin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Resmi yazı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İş sözleşmesi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9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Diploma veya diploma yerine geçecek belgenin aslı ya da milli eğitim müdürlüğünce onaylı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62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3"/>
              <w:ind w:left="1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Özel Öğretim Kursunun 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9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Kurucu/kurucu temsilcisinin kurumun dönüştürmesine ilişkin yazısı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3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 bilgileri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4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Kurumda kayıtlı öğrenci olmadığına dair yazı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1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1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1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İdareci ve personel istifa dilekçeleri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Dönüştürülecek kurum ile ilgili kurum açmada istenilen belgeler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F22CF3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r w:rsidR="00F76254" w:rsidRPr="002747E5">
        <w:rPr>
          <w:sz w:val="14"/>
          <w:szCs w:val="14"/>
        </w:rPr>
        <w:t>akcaabat61_ozelogretim@meb.gov.tr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6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18"/>
        </w:rPr>
      </w:pPr>
    </w:p>
    <w:p w:rsidR="00701100" w:rsidRDefault="00B34C76" w:rsidP="00701100">
      <w:pPr>
        <w:pStyle w:val="Balk1"/>
        <w:spacing w:before="100" w:line="276" w:lineRule="auto"/>
        <w:ind w:left="4561" w:right="3964" w:firstLine="420"/>
        <w:rPr>
          <w:w w:val="105"/>
        </w:rPr>
      </w:pPr>
      <w:r>
        <w:rPr>
          <w:w w:val="105"/>
        </w:rPr>
        <w:t xml:space="preserve">AKÇAABAT İLÇE MİLLÎ </w:t>
      </w:r>
      <w:r w:rsidR="00236C64">
        <w:rPr>
          <w:w w:val="105"/>
        </w:rPr>
        <w:t xml:space="preserve">EĞİTİM MÜDÜRLÜĞÜ </w:t>
      </w:r>
    </w:p>
    <w:p w:rsidR="009324BD" w:rsidRDefault="00236C64" w:rsidP="00701100">
      <w:pPr>
        <w:pStyle w:val="Balk1"/>
        <w:spacing w:before="100" w:line="276" w:lineRule="auto"/>
        <w:ind w:left="4561" w:right="3964" w:firstLine="420"/>
      </w:pPr>
      <w:r>
        <w:rPr>
          <w:spacing w:val="-3"/>
          <w:w w:val="105"/>
        </w:rPr>
        <w:t>İNŞAAT</w:t>
      </w:r>
      <w:r>
        <w:rPr>
          <w:spacing w:val="-21"/>
          <w:w w:val="105"/>
        </w:rPr>
        <w:t xml:space="preserve"> </w:t>
      </w:r>
      <w:r>
        <w:rPr>
          <w:w w:val="105"/>
        </w:rPr>
        <w:t>EMLAK</w:t>
      </w:r>
      <w:r>
        <w:rPr>
          <w:spacing w:val="-20"/>
          <w:w w:val="105"/>
        </w:rPr>
        <w:t xml:space="preserve"> </w:t>
      </w:r>
      <w:r>
        <w:rPr>
          <w:w w:val="105"/>
        </w:rPr>
        <w:t>ŞUBE</w:t>
      </w:r>
      <w:r>
        <w:rPr>
          <w:spacing w:val="-21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-21"/>
          <w:w w:val="105"/>
        </w:rPr>
        <w:t xml:space="preserve"> </w:t>
      </w:r>
      <w:r>
        <w:rPr>
          <w:w w:val="105"/>
        </w:rPr>
        <w:t>HİZMET</w:t>
      </w:r>
      <w:r>
        <w:rPr>
          <w:spacing w:val="-20"/>
          <w:w w:val="105"/>
        </w:rPr>
        <w:t xml:space="preserve"> </w:t>
      </w:r>
      <w:r>
        <w:rPr>
          <w:w w:val="105"/>
        </w:rPr>
        <w:t>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4"/>
              <w:rPr>
                <w:b/>
              </w:rPr>
            </w:pPr>
          </w:p>
          <w:p w:rsidR="009324BD" w:rsidRDefault="00236C64">
            <w:pPr>
              <w:pStyle w:val="TableParagraph"/>
              <w:spacing w:before="1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4"/>
              <w:rPr>
                <w:b/>
              </w:rPr>
            </w:pPr>
          </w:p>
          <w:p w:rsidR="009324BD" w:rsidRDefault="00236C64">
            <w:pPr>
              <w:pStyle w:val="TableParagraph"/>
              <w:spacing w:before="1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1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3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2" w:line="261" w:lineRule="auto"/>
              <w:ind w:left="176" w:right="38"/>
              <w:rPr>
                <w:sz w:val="14"/>
              </w:rPr>
            </w:pPr>
            <w:r>
              <w:rPr>
                <w:w w:val="105"/>
                <w:sz w:val="14"/>
              </w:rPr>
              <w:t>Bilgisayarlı Eğitime Destek Projesi Kapsamında KDV İstisna Belgesinin Verilmesi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5" w:line="153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5" w:line="153" w:lineRule="exact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Nüfus cüzdanı aslı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3"/>
              <w:ind w:left="3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 DAKİKA</w:t>
            </w:r>
          </w:p>
        </w:tc>
      </w:tr>
      <w:tr w:rsidR="009324BD">
        <w:trPr>
          <w:trHeight w:val="466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Vergi dairesi ve vergi numarasının beyanı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05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F22CF3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3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3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</w:r>
      <w:r w:rsidR="00F76254">
        <w:rPr>
          <w:position w:val="-1"/>
          <w:sz w:val="14"/>
        </w:rPr>
        <w:t xml:space="preserve">: </w:t>
      </w:r>
      <w:r w:rsidR="00D2018A" w:rsidRPr="00D2018A">
        <w:rPr>
          <w:b/>
          <w:position w:val="-1"/>
          <w:sz w:val="14"/>
        </w:rPr>
        <w:t>akcaabat61_insaatemlak@meb.gov.tr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2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7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5"/>
        <w:ind w:left="0"/>
        <w:rPr>
          <w:sz w:val="17"/>
        </w:rPr>
      </w:pPr>
    </w:p>
    <w:p w:rsidR="009324BD" w:rsidRDefault="00B34C76">
      <w:pPr>
        <w:pStyle w:val="Balk1"/>
        <w:spacing w:before="100" w:line="276" w:lineRule="auto"/>
        <w:ind w:left="4084" w:right="4078" w:firstLine="897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 ORTAÖĞRETİM</w:t>
      </w:r>
      <w:r w:rsidR="00236C64">
        <w:rPr>
          <w:spacing w:val="-26"/>
          <w:w w:val="105"/>
        </w:rPr>
        <w:t xml:space="preserve"> </w:t>
      </w:r>
      <w:r w:rsidR="00236C64">
        <w:rPr>
          <w:w w:val="105"/>
        </w:rPr>
        <w:t>KURUMLARI</w:t>
      </w:r>
      <w:r w:rsidR="00236C64">
        <w:rPr>
          <w:spacing w:val="-25"/>
          <w:w w:val="105"/>
        </w:rPr>
        <w:t xml:space="preserve"> </w:t>
      </w:r>
      <w:r w:rsidR="00236C64">
        <w:rPr>
          <w:w w:val="105"/>
        </w:rPr>
        <w:t>ŞUBE</w:t>
      </w:r>
      <w:r w:rsidR="00236C64">
        <w:rPr>
          <w:spacing w:val="-27"/>
          <w:w w:val="105"/>
        </w:rPr>
        <w:t xml:space="preserve"> </w:t>
      </w:r>
      <w:r w:rsidR="00236C64">
        <w:rPr>
          <w:w w:val="105"/>
        </w:rPr>
        <w:t>MÜDÜRLÜĞÜ</w:t>
      </w:r>
      <w:r w:rsidR="00236C64">
        <w:rPr>
          <w:spacing w:val="-26"/>
          <w:w w:val="105"/>
        </w:rPr>
        <w:t xml:space="preserve"> </w:t>
      </w:r>
      <w:r w:rsidR="00236C64">
        <w:rPr>
          <w:w w:val="105"/>
        </w:rPr>
        <w:t>HİZMET</w:t>
      </w:r>
      <w:r w:rsidR="00236C64">
        <w:rPr>
          <w:spacing w:val="-26"/>
          <w:w w:val="105"/>
        </w:rPr>
        <w:t xml:space="preserve"> </w:t>
      </w:r>
      <w:r w:rsidR="00236C64">
        <w:rPr>
          <w:w w:val="105"/>
        </w:rPr>
        <w:t>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4"/>
              <w:rPr>
                <w:b/>
              </w:rPr>
            </w:pPr>
          </w:p>
          <w:p w:rsidR="009324BD" w:rsidRDefault="00236C64">
            <w:pPr>
              <w:pStyle w:val="TableParagraph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4"/>
              <w:rPr>
                <w:b/>
              </w:rPr>
            </w:pPr>
          </w:p>
          <w:p w:rsidR="009324BD" w:rsidRDefault="00236C64">
            <w:pPr>
              <w:pStyle w:val="TableParagraph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1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64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134" w:line="261" w:lineRule="auto"/>
              <w:ind w:left="176" w:right="30"/>
              <w:rPr>
                <w:sz w:val="14"/>
              </w:rPr>
            </w:pPr>
            <w:r>
              <w:rPr>
                <w:w w:val="105"/>
                <w:sz w:val="14"/>
              </w:rPr>
              <w:t>İlçe Öğrenci Yerleştirme ve Nakil Komisyonu Tarafından Ortaöğretim Kurumları Yönetmeliğinin 23. Maddesine Gore Öğrencilerin Okullara Yerleştirilmesi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5" w:line="16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7" w:line="157" w:lineRule="exact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Yabancı uyruklu öğrenciler için;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 İŞ GÜNÜ</w:t>
            </w:r>
          </w:p>
        </w:tc>
      </w:tr>
      <w:tr w:rsidR="009324BD">
        <w:trPr>
          <w:trHeight w:val="1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a) Öğrenin vizesi veya oturma izni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b) Pasaport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c) Anne-baba veya vasisinin çalışma izni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d) Denklik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e) Dilekçe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9" w:lineRule="exact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Yurtdışından gelen T.C. uyruklu öğrenciler için;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a) Denklik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b) Yerleşim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c) Dilekçe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9" w:lineRule="exact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Özel eğitim öğrencileri için;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a) Rehberlik araştırma merkezlerinden alınan özel eğitim değerlendirme kurulu raporu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b) Yerleşim yeri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c) Dilekçe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9" w:lineRule="exact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Şehit ve gazi çocukları için;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a) Şehitlik gazilik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b) Öğrenci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4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c) Dilekçe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8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9" w:lineRule="exact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Milli sporcu öğrencileri için;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6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6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a) Milli sporcu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0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b) Öğrenci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4"/>
              <w:rPr>
                <w:b/>
                <w:sz w:val="13"/>
              </w:rPr>
            </w:pPr>
          </w:p>
          <w:p w:rsidR="009324BD" w:rsidRDefault="00236C64">
            <w:pPr>
              <w:pStyle w:val="TableParagraph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Okul Pansiyonları İçin</w:t>
            </w:r>
          </w:p>
          <w:p w:rsidR="009324BD" w:rsidRDefault="00236C64">
            <w:pPr>
              <w:pStyle w:val="TableParagraph"/>
              <w:spacing w:before="14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Yatılılık Başvurularının Alınması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5" w:line="15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5" w:line="15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Yatılı okumasına engel rahatsızlığı bulunmadığında dair hekim raporu (EK-1)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324BD" w:rsidRDefault="00236C6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 İŞ GÜNÜ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Öğrenci ailesinin maddi durumunu gösteren beyanname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Öğrenci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Disiplin cezası olmadığına dair yazı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Yerleşim yeri belgesi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35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5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Vukuatlı nüfus kayıt 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04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9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F22CF3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3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3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hyperlink r:id="rId48">
        <w:r w:rsidR="00644BCE">
          <w:rPr>
            <w:color w:val="0000FF"/>
            <w:sz w:val="11"/>
            <w:u w:val="single" w:color="0000FF"/>
          </w:rPr>
          <w:t>akcaabat61@meb.gov.tr</w:t>
        </w:r>
      </w:hyperlink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2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49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10"/>
        <w:ind w:left="0"/>
        <w:rPr>
          <w:sz w:val="25"/>
        </w:rPr>
      </w:pPr>
    </w:p>
    <w:p w:rsidR="009324BD" w:rsidRDefault="00B34C76">
      <w:pPr>
        <w:pStyle w:val="Balk1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7"/>
        <w:ind w:left="3793"/>
        <w:rPr>
          <w:b/>
          <w:sz w:val="14"/>
        </w:rPr>
      </w:pPr>
      <w:r>
        <w:rPr>
          <w:b/>
          <w:w w:val="105"/>
          <w:sz w:val="14"/>
        </w:rPr>
        <w:t>STRATEJİ GELİŞTİRME HİZMETLERİ ŞUBE MÜDÜRLÜĞÜ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45"/>
        <w:gridCol w:w="6927"/>
        <w:gridCol w:w="1497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1" w:right="191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5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</w:rPr>
            </w:pPr>
          </w:p>
          <w:p w:rsidR="009324BD" w:rsidRDefault="00236C64">
            <w:pPr>
              <w:pStyle w:val="TableParagraph"/>
              <w:spacing w:line="261" w:lineRule="auto"/>
              <w:ind w:left="176" w:right="103"/>
              <w:rPr>
                <w:sz w:val="14"/>
              </w:rPr>
            </w:pPr>
            <w:r>
              <w:rPr>
                <w:w w:val="105"/>
                <w:sz w:val="14"/>
              </w:rPr>
              <w:t>Kantin ve Benzeri Yerlerin İhale Başvurularının Alınması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 w:line="135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03" w:line="135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Geçici teminat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9324BD" w:rsidRDefault="00236C64">
            <w:pPr>
              <w:pStyle w:val="TableParagraph"/>
              <w:ind w:left="50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 SAAT</w:t>
            </w: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Yerleşim yeri belgesi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Öğrenim belgesi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Ustalık belgesi (aslı)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Nüfus cüzdanı örneği veya nüfus cüzdanın arkalı önlü fotokopisi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Cumhuriyet savcılığından alınmış sabıka kaydı (aslı)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Kantinciler odasından alınacak üzerine kayıtlı kantin olmadığına dair 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İhaleden men yasağı olmadığına dair belge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47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28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28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İstekli tarafından imzalanmış şartname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43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3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10-</w:t>
            </w:r>
          </w:p>
        </w:tc>
        <w:tc>
          <w:tcPr>
            <w:tcW w:w="692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3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Teklif mektubu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F22CF3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 w:rsidR="00DB0705" w:rsidRPr="00DB0705">
        <w:t xml:space="preserve"> </w:t>
      </w:r>
      <w:r w:rsidR="00DB0705" w:rsidRPr="00DB0705">
        <w:rPr>
          <w:color w:val="0000FF"/>
          <w:spacing w:val="-15"/>
          <w:sz w:val="14"/>
        </w:rPr>
        <w:t>akcaabat61_strateji@meb.gov.tr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50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5"/>
        <w:ind w:left="0"/>
        <w:rPr>
          <w:sz w:val="21"/>
        </w:rPr>
      </w:pPr>
    </w:p>
    <w:p w:rsidR="009324BD" w:rsidRDefault="00B34C76">
      <w:pPr>
        <w:pStyle w:val="Balk1"/>
        <w:spacing w:before="0" w:line="276" w:lineRule="auto"/>
        <w:ind w:left="4561" w:right="4557" w:firstLine="420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 TEMEL</w:t>
      </w:r>
      <w:r w:rsidR="00236C64">
        <w:rPr>
          <w:spacing w:val="-20"/>
          <w:w w:val="105"/>
        </w:rPr>
        <w:t xml:space="preserve"> </w:t>
      </w:r>
      <w:r w:rsidR="00236C64">
        <w:rPr>
          <w:w w:val="105"/>
        </w:rPr>
        <w:t>EĞİTİM</w:t>
      </w:r>
      <w:r w:rsidR="00236C64">
        <w:rPr>
          <w:spacing w:val="-19"/>
          <w:w w:val="105"/>
        </w:rPr>
        <w:t xml:space="preserve"> </w:t>
      </w:r>
      <w:r w:rsidR="00236C64">
        <w:rPr>
          <w:w w:val="105"/>
        </w:rPr>
        <w:t>ŞUBE</w:t>
      </w:r>
      <w:r w:rsidR="00236C64">
        <w:rPr>
          <w:spacing w:val="-20"/>
          <w:w w:val="105"/>
        </w:rPr>
        <w:t xml:space="preserve"> </w:t>
      </w:r>
      <w:r w:rsidR="00236C64">
        <w:rPr>
          <w:w w:val="105"/>
        </w:rPr>
        <w:t>MÜDÜRLÜĞÜ</w:t>
      </w:r>
      <w:r w:rsidR="00236C64">
        <w:rPr>
          <w:spacing w:val="-20"/>
          <w:w w:val="105"/>
        </w:rPr>
        <w:t xml:space="preserve"> </w:t>
      </w:r>
      <w:r w:rsidR="00236C64">
        <w:rPr>
          <w:w w:val="105"/>
        </w:rPr>
        <w:t>HİZMET</w:t>
      </w:r>
      <w:r w:rsidR="00236C64">
        <w:rPr>
          <w:spacing w:val="-19"/>
          <w:w w:val="105"/>
        </w:rPr>
        <w:t xml:space="preserve"> </w:t>
      </w:r>
      <w:r w:rsidR="00236C64">
        <w:rPr>
          <w:w w:val="105"/>
        </w:rPr>
        <w:t>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4"/>
              <w:rPr>
                <w:b/>
              </w:rPr>
            </w:pPr>
          </w:p>
          <w:p w:rsidR="009324BD" w:rsidRDefault="00236C64">
            <w:pPr>
              <w:pStyle w:val="TableParagraph"/>
              <w:spacing w:before="1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4"/>
              <w:rPr>
                <w:b/>
              </w:rPr>
            </w:pPr>
          </w:p>
          <w:p w:rsidR="009324BD" w:rsidRDefault="00236C64">
            <w:pPr>
              <w:pStyle w:val="TableParagraph"/>
              <w:spacing w:before="1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1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277"/>
        </w:trPr>
        <w:tc>
          <w:tcPr>
            <w:tcW w:w="4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28" w:line="261" w:lineRule="auto"/>
              <w:ind w:left="176" w:right="161"/>
              <w:rPr>
                <w:sz w:val="14"/>
              </w:rPr>
            </w:pPr>
            <w:r>
              <w:rPr>
                <w:sz w:val="14"/>
              </w:rPr>
              <w:t xml:space="preserve">Millî Eğitim Müdürlüğümüze </w:t>
            </w:r>
            <w:r>
              <w:rPr>
                <w:w w:val="105"/>
                <w:sz w:val="14"/>
              </w:rPr>
              <w:t>Bağlı Kapanan Okullardan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85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85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Dilekçe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24BD">
        <w:trPr>
          <w:trHeight w:val="213"/>
        </w:trPr>
        <w:tc>
          <w:tcPr>
            <w:tcW w:w="4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5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4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Nüfus cüzdanı İbrazı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50"/>
        </w:trPr>
        <w:tc>
          <w:tcPr>
            <w:tcW w:w="454" w:type="dxa"/>
            <w:tcBorders>
              <w:top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77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Mezun Olan Öğrencilere</w:t>
            </w:r>
          </w:p>
          <w:p w:rsidR="009324BD" w:rsidRDefault="00236C64">
            <w:pPr>
              <w:pStyle w:val="TableParagraph"/>
              <w:spacing w:before="14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Öğrenim Belgesinin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000000"/>
              <w:bottom w:val="nil"/>
            </w:tcBorders>
          </w:tcPr>
          <w:p w:rsidR="009324BD" w:rsidRDefault="00236C64">
            <w:pPr>
              <w:pStyle w:val="TableParagraph"/>
              <w:spacing w:before="77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 İŞ GÜNÜ</w:t>
            </w:r>
          </w:p>
        </w:tc>
      </w:tr>
      <w:tr w:rsidR="009324BD">
        <w:trPr>
          <w:trHeight w:val="175"/>
        </w:trPr>
        <w:tc>
          <w:tcPr>
            <w:tcW w:w="454" w:type="dxa"/>
            <w:tcBorders>
              <w:top w:val="nil"/>
              <w:bottom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(Diploma Örneği/Tasdikname)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000000"/>
              <w:bottom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24BD">
        <w:trPr>
          <w:trHeight w:val="316"/>
        </w:trPr>
        <w:tc>
          <w:tcPr>
            <w:tcW w:w="454" w:type="dxa"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Verilmesi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324BD" w:rsidRDefault="00236C64">
      <w:pPr>
        <w:pStyle w:val="GvdeMetni"/>
        <w:spacing w:before="105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1372D6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20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>
        <w:rPr>
          <w:color w:val="0000FF"/>
          <w:spacing w:val="-15"/>
          <w:sz w:val="14"/>
        </w:rPr>
        <w:t xml:space="preserve"> </w:t>
      </w:r>
      <w:hyperlink r:id="rId51">
        <w:r w:rsidR="00644BCE">
          <w:rPr>
            <w:color w:val="0000FF"/>
            <w:sz w:val="11"/>
            <w:u w:val="single" w:color="0000FF"/>
          </w:rPr>
          <w:t>akcaabat61@meb.gov.tr</w:t>
        </w:r>
      </w:hyperlink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52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ind w:left="0"/>
        <w:rPr>
          <w:sz w:val="20"/>
        </w:rPr>
      </w:pPr>
    </w:p>
    <w:p w:rsidR="009324BD" w:rsidRDefault="009324BD">
      <w:pPr>
        <w:pStyle w:val="GvdeMetni"/>
        <w:spacing w:before="2"/>
        <w:ind w:left="0"/>
        <w:rPr>
          <w:sz w:val="28"/>
        </w:rPr>
      </w:pPr>
    </w:p>
    <w:p w:rsidR="009324BD" w:rsidRDefault="00B34C76">
      <w:pPr>
        <w:pStyle w:val="Balk1"/>
        <w:spacing w:before="100"/>
        <w:ind w:right="4912"/>
        <w:jc w:val="center"/>
      </w:pPr>
      <w:r>
        <w:rPr>
          <w:w w:val="105"/>
        </w:rPr>
        <w:t xml:space="preserve">AKÇAABAT İLÇE MİLLÎ </w:t>
      </w:r>
      <w:r w:rsidR="00236C64">
        <w:rPr>
          <w:w w:val="105"/>
        </w:rPr>
        <w:t>EĞİTİM MÜDÜRLÜĞÜ</w:t>
      </w:r>
    </w:p>
    <w:p w:rsidR="009324BD" w:rsidRDefault="00236C64">
      <w:pPr>
        <w:spacing w:before="24" w:after="6"/>
        <w:ind w:left="4086"/>
        <w:rPr>
          <w:b/>
          <w:sz w:val="14"/>
        </w:rPr>
      </w:pPr>
      <w:r>
        <w:rPr>
          <w:b/>
          <w:w w:val="105"/>
          <w:sz w:val="14"/>
        </w:rPr>
        <w:t>EĞİTİM ÖĞRETİM ŞUBE MÜDÜRLÜKLERİ ORTAK HİZMET STANDARTLARI</w:t>
      </w:r>
    </w:p>
    <w:tbl>
      <w:tblPr>
        <w:tblStyle w:val="TableNormal"/>
        <w:tblW w:w="0" w:type="auto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79"/>
        <w:gridCol w:w="324"/>
        <w:gridCol w:w="6947"/>
        <w:gridCol w:w="1496"/>
      </w:tblGrid>
      <w:tr w:rsidR="009324BD">
        <w:trPr>
          <w:trHeight w:val="723"/>
        </w:trPr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324BD" w:rsidRDefault="00236C64">
            <w:pPr>
              <w:pStyle w:val="TableParagraph"/>
              <w:spacing w:line="264" w:lineRule="auto"/>
              <w:ind w:left="121" w:right="16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7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72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spacing w:before="92"/>
              <w:ind w:left="24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BAŞVURUDA İSTENEN BELGELER</w:t>
            </w:r>
          </w:p>
        </w:tc>
        <w:tc>
          <w:tcPr>
            <w:tcW w:w="1496" w:type="dxa"/>
            <w:tcBorders>
              <w:left w:val="single" w:sz="8" w:space="0" w:color="000000"/>
              <w:bottom w:val="single" w:sz="8" w:space="0" w:color="000000"/>
            </w:tcBorders>
          </w:tcPr>
          <w:p w:rsidR="009324BD" w:rsidRDefault="00236C64">
            <w:pPr>
              <w:pStyle w:val="TableParagraph"/>
              <w:spacing w:before="19" w:line="264" w:lineRule="auto"/>
              <w:ind w:left="232" w:right="189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9324BD" w:rsidRDefault="00236C64">
            <w:pPr>
              <w:pStyle w:val="TableParagraph"/>
              <w:spacing w:before="2" w:line="152" w:lineRule="exact"/>
              <w:ind w:left="401" w:right="3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9324BD">
        <w:trPr>
          <w:trHeight w:val="455"/>
        </w:trPr>
        <w:tc>
          <w:tcPr>
            <w:tcW w:w="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24BD" w:rsidRDefault="00236C64">
            <w:pPr>
              <w:pStyle w:val="TableParagraph"/>
              <w:spacing w:before="1" w:line="261" w:lineRule="auto"/>
              <w:ind w:left="176" w:right="30"/>
              <w:rPr>
                <w:sz w:val="14"/>
              </w:rPr>
            </w:pPr>
            <w:r>
              <w:rPr>
                <w:w w:val="105"/>
                <w:sz w:val="14"/>
              </w:rPr>
              <w:t>İlçemizdeki Okullarda Sinema ve Animasyon Filmlerin Sunulmasıyla İlgili İzin Başvuruların Alınıp Tamamlanması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4" w:line="170" w:lineRule="atLeast"/>
              <w:ind w:left="66" w:right="312" w:firstLine="40"/>
              <w:rPr>
                <w:sz w:val="14"/>
              </w:rPr>
            </w:pPr>
            <w:r>
              <w:rPr>
                <w:w w:val="105"/>
                <w:sz w:val="14"/>
              </w:rPr>
              <w:t>İlçe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Milli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Müdürlüğüne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hitaben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sinema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animasyon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filmlerinin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sunumu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izni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dilekçe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(Oyunun oynanacağı okul türünü belirten, adres ve telefon bilgilerini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içeren)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324BD" w:rsidRDefault="00236C64">
            <w:pPr>
              <w:pStyle w:val="TableParagraph"/>
              <w:spacing w:before="1"/>
              <w:ind w:left="3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 İŞ GÜNÜ</w:t>
            </w:r>
          </w:p>
        </w:tc>
      </w:tr>
      <w:tr w:rsidR="009324BD">
        <w:trPr>
          <w:trHeight w:val="3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4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5" w:line="170" w:lineRule="atLeast"/>
              <w:ind w:left="66" w:firstLine="40"/>
              <w:rPr>
                <w:sz w:val="14"/>
              </w:rPr>
            </w:pPr>
            <w:r>
              <w:rPr>
                <w:w w:val="105"/>
                <w:sz w:val="14"/>
              </w:rPr>
              <w:t>Sinema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filmleri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animasyon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filmleri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yapımcı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firma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gösterimi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yapacak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firma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arasındaki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sözleşmenin bir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örneği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365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9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76" w:lineRule="exact"/>
              <w:ind w:left="66" w:right="490" w:firstLine="40"/>
              <w:rPr>
                <w:sz w:val="14"/>
              </w:rPr>
            </w:pPr>
            <w:r>
              <w:rPr>
                <w:w w:val="105"/>
                <w:sz w:val="14"/>
              </w:rPr>
              <w:t>Sinema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animasyon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filmlerini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sunacak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kişi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grubun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vergi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mükellefi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olduğuna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(Vergi levhası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fotokopisi)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9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8" w:line="159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8" w:line="159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Sunum yapacak tüm görevlilerin adli sicil beyanı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80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6" w:line="144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6" w:line="144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Sunumu yapılacak sinema ve animasyon filmlerinin elektronik ortamda kayıtlı bir örneği (CD/DVD)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61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" w:line="140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6-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" w:line="140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Ticaret odası kaydı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Ticaret Sicil Gazetesi yayını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157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line="13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8-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38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Özgeçmişleri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253"/>
        </w:trPr>
        <w:tc>
          <w:tcPr>
            <w:tcW w:w="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9-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Eserin metni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  <w:tr w:rsidR="009324BD">
        <w:trPr>
          <w:trHeight w:val="438"/>
        </w:trPr>
        <w:tc>
          <w:tcPr>
            <w:tcW w:w="45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115" w:line="261" w:lineRule="auto"/>
              <w:ind w:left="176"/>
              <w:rPr>
                <w:sz w:val="14"/>
              </w:rPr>
            </w:pPr>
            <w:r>
              <w:rPr>
                <w:sz w:val="14"/>
              </w:rPr>
              <w:t xml:space="preserve">İlçemizdeki Okul/Kurumlarda </w:t>
            </w:r>
            <w:r>
              <w:rPr>
                <w:w w:val="105"/>
                <w:sz w:val="14"/>
              </w:rPr>
              <w:t>Yarışmalar (Resim, Şiir, Kompozisyon, Fotoğraf vb.) Yapılmasıyla İlgili İzin Başvuruların Alınıp Tamamlanması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24BD" w:rsidRDefault="00236C64">
            <w:pPr>
              <w:pStyle w:val="TableParagraph"/>
              <w:spacing w:before="103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1-</w:t>
            </w:r>
          </w:p>
        </w:tc>
        <w:tc>
          <w:tcPr>
            <w:tcW w:w="6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before="94" w:line="170" w:lineRule="atLeast"/>
              <w:ind w:left="66" w:right="2404" w:firstLine="40"/>
              <w:rPr>
                <w:sz w:val="14"/>
              </w:rPr>
            </w:pPr>
            <w:r>
              <w:rPr>
                <w:w w:val="105"/>
                <w:sz w:val="14"/>
              </w:rPr>
              <w:t>İlçe milli eğitim müdürlüğüne hitaben yarışma izin istek dilekçesi (Yarışmanın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okul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türünün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belirtildiği,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yazılı)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rPr>
                <w:b/>
                <w:sz w:val="16"/>
              </w:rPr>
            </w:pPr>
          </w:p>
          <w:p w:rsidR="009324BD" w:rsidRDefault="009324B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324BD" w:rsidRDefault="00236C6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 İŞ GÜNÜ</w:t>
            </w:r>
          </w:p>
        </w:tc>
      </w:tr>
      <w:tr w:rsidR="009324BD">
        <w:trPr>
          <w:trHeight w:val="802"/>
        </w:trPr>
        <w:tc>
          <w:tcPr>
            <w:tcW w:w="454" w:type="dxa"/>
            <w:vMerge/>
            <w:tcBorders>
              <w:top w:val="nil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324BD" w:rsidRDefault="00236C64">
            <w:pPr>
              <w:pStyle w:val="TableParagraph"/>
              <w:spacing w:line="158" w:lineRule="exact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2-</w:t>
            </w:r>
          </w:p>
        </w:tc>
        <w:tc>
          <w:tcPr>
            <w:tcW w:w="6947" w:type="dxa"/>
            <w:tcBorders>
              <w:top w:val="nil"/>
              <w:left w:val="nil"/>
              <w:right w:val="single" w:sz="8" w:space="0" w:color="000000"/>
            </w:tcBorders>
          </w:tcPr>
          <w:p w:rsidR="009324BD" w:rsidRDefault="00236C64">
            <w:pPr>
              <w:pStyle w:val="TableParagraph"/>
              <w:spacing w:line="158" w:lineRule="exact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Yarışma şartnamesi</w:t>
            </w:r>
          </w:p>
          <w:p w:rsidR="009324BD" w:rsidRDefault="00236C64">
            <w:pPr>
              <w:pStyle w:val="TableParagraph"/>
              <w:spacing w:before="14" w:line="261" w:lineRule="auto"/>
              <w:ind w:left="66" w:right="219"/>
              <w:rPr>
                <w:sz w:val="14"/>
              </w:rPr>
            </w:pPr>
            <w:r>
              <w:rPr>
                <w:w w:val="105"/>
                <w:sz w:val="14"/>
              </w:rPr>
              <w:t>(Yarışmanın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tarih,yarışmaya</w:t>
            </w:r>
            <w:proofErr w:type="spellEnd"/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katılacak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eserlerin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özelliklerinin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belirtilmesi,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verilecek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ödüller,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Jüri üyeleri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vb.)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000000"/>
            </w:tcBorders>
          </w:tcPr>
          <w:p w:rsidR="009324BD" w:rsidRDefault="009324BD">
            <w:pPr>
              <w:rPr>
                <w:sz w:val="2"/>
                <w:szCs w:val="2"/>
              </w:rPr>
            </w:pPr>
          </w:p>
        </w:tc>
      </w:tr>
    </w:tbl>
    <w:p w:rsidR="009324BD" w:rsidRDefault="00236C64">
      <w:pPr>
        <w:pStyle w:val="GvdeMetni"/>
        <w:spacing w:before="123" w:line="261" w:lineRule="auto"/>
        <w:ind w:right="557" w:firstLine="489"/>
      </w:pP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8"/>
          <w:w w:val="105"/>
        </w:rPr>
        <w:t xml:space="preserve"> </w:t>
      </w:r>
      <w:r>
        <w:rPr>
          <w:w w:val="105"/>
        </w:rPr>
        <w:t>yukarıda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7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8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8"/>
          <w:w w:val="105"/>
        </w:rPr>
        <w:t xml:space="preserve"> </w:t>
      </w:r>
      <w:r>
        <w:rPr>
          <w:w w:val="105"/>
        </w:rPr>
        <w:t>belge</w:t>
      </w:r>
      <w:r>
        <w:rPr>
          <w:spacing w:val="-18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7"/>
          <w:w w:val="105"/>
        </w:rPr>
        <w:t xml:space="preserve"> </w:t>
      </w:r>
      <w:r>
        <w:rPr>
          <w:w w:val="105"/>
        </w:rPr>
        <w:t>eksiksiz</w:t>
      </w:r>
      <w:r>
        <w:rPr>
          <w:spacing w:val="-19"/>
          <w:w w:val="105"/>
        </w:rPr>
        <w:t xml:space="preserve"> </w:t>
      </w:r>
      <w:r>
        <w:rPr>
          <w:w w:val="105"/>
        </w:rPr>
        <w:t>belge</w:t>
      </w:r>
      <w:r>
        <w:rPr>
          <w:spacing w:val="-17"/>
          <w:w w:val="105"/>
        </w:rPr>
        <w:t xml:space="preserve"> </w:t>
      </w:r>
      <w:r>
        <w:rPr>
          <w:w w:val="105"/>
        </w:rPr>
        <w:t>ile</w:t>
      </w:r>
      <w:r>
        <w:rPr>
          <w:spacing w:val="-18"/>
          <w:w w:val="105"/>
        </w:rPr>
        <w:t xml:space="preserve"> </w:t>
      </w:r>
      <w:r>
        <w:rPr>
          <w:w w:val="105"/>
        </w:rPr>
        <w:t>başvuru</w:t>
      </w:r>
      <w:r>
        <w:rPr>
          <w:spacing w:val="-18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8"/>
          <w:w w:val="105"/>
        </w:rPr>
        <w:t xml:space="preserve"> </w:t>
      </w:r>
      <w:r>
        <w:rPr>
          <w:w w:val="105"/>
        </w:rPr>
        <w:t>rağmen</w:t>
      </w:r>
      <w:r>
        <w:rPr>
          <w:spacing w:val="-17"/>
          <w:w w:val="105"/>
        </w:rPr>
        <w:t xml:space="preserve"> </w:t>
      </w:r>
      <w:r>
        <w:rPr>
          <w:w w:val="105"/>
        </w:rPr>
        <w:t>hizmetin</w:t>
      </w:r>
      <w:r>
        <w:rPr>
          <w:spacing w:val="-18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8"/>
          <w:w w:val="105"/>
        </w:rPr>
        <w:t xml:space="preserve"> </w:t>
      </w:r>
      <w:r>
        <w:rPr>
          <w:w w:val="105"/>
        </w:rPr>
        <w:t>sürede</w:t>
      </w:r>
      <w:r>
        <w:rPr>
          <w:spacing w:val="-18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17"/>
          <w:w w:val="105"/>
        </w:rPr>
        <w:t xml:space="preserve"> </w:t>
      </w:r>
      <w:r>
        <w:rPr>
          <w:w w:val="105"/>
        </w:rPr>
        <w:t>veya yukarıdaki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4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4"/>
          <w:w w:val="105"/>
        </w:rPr>
        <w:t xml:space="preserve"> </w:t>
      </w:r>
      <w:r>
        <w:rPr>
          <w:w w:val="105"/>
        </w:rPr>
        <w:t>ilk</w:t>
      </w:r>
      <w:r>
        <w:rPr>
          <w:spacing w:val="-1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ikinci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2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başvurunuz.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38"/>
      </w:pPr>
      <w:r>
        <w:rPr>
          <w:w w:val="105"/>
        </w:rPr>
        <w:t>İlk</w:t>
      </w:r>
      <w:r>
        <w:rPr>
          <w:spacing w:val="-7"/>
          <w:w w:val="105"/>
        </w:rPr>
        <w:t xml:space="preserve"> </w:t>
      </w:r>
      <w:r>
        <w:rPr>
          <w:w w:val="105"/>
        </w:rPr>
        <w:t>Müracaat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Müdürlüğü</w:t>
      </w:r>
      <w:r>
        <w:rPr>
          <w:w w:val="105"/>
          <w:position w:val="1"/>
        </w:rPr>
        <w:tab/>
        <w:t xml:space="preserve">İkinci Müracaat Yeri </w:t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Akçaabat Kaymakamlığı</w:t>
      </w:r>
    </w:p>
    <w:p w:rsidR="009324BD" w:rsidRDefault="009324BD">
      <w:pPr>
        <w:sectPr w:rsidR="009324BD">
          <w:pgSz w:w="16840" w:h="11910" w:orient="landscape"/>
          <w:pgMar w:top="1100" w:right="1760" w:bottom="280" w:left="1760" w:header="708" w:footer="708" w:gutter="0"/>
          <w:cols w:space="708"/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9"/>
      </w:pPr>
      <w:r>
        <w:rPr>
          <w:w w:val="105"/>
        </w:rPr>
        <w:t>İsim</w:t>
      </w:r>
      <w:r>
        <w:rPr>
          <w:w w:val="105"/>
        </w:rPr>
        <w:tab/>
        <w:t>:</w:t>
      </w:r>
      <w:r>
        <w:rPr>
          <w:spacing w:val="7"/>
          <w:w w:val="105"/>
        </w:rPr>
        <w:t xml:space="preserve"> </w:t>
      </w:r>
      <w:r w:rsidR="001372D6">
        <w:rPr>
          <w:w w:val="105"/>
          <w:position w:val="1"/>
        </w:rPr>
        <w:t>Tarık AKGÜN</w:t>
      </w:r>
      <w:r>
        <w:rPr>
          <w:w w:val="105"/>
          <w:position w:val="1"/>
        </w:rPr>
        <w:tab/>
      </w:r>
      <w:r>
        <w:rPr>
          <w:w w:val="105"/>
        </w:rPr>
        <w:t>İsim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Unvan</w:t>
      </w:r>
      <w:r>
        <w:rPr>
          <w:w w:val="105"/>
        </w:rPr>
        <w:tab/>
        <w:t xml:space="preserve">: </w:t>
      </w:r>
      <w:r>
        <w:rPr>
          <w:w w:val="105"/>
          <w:position w:val="1"/>
        </w:rPr>
        <w:t>İlçe Milli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Eğitim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Müdürü</w:t>
      </w:r>
      <w:r>
        <w:rPr>
          <w:w w:val="105"/>
          <w:position w:val="1"/>
        </w:rPr>
        <w:tab/>
      </w:r>
      <w:r>
        <w:rPr>
          <w:spacing w:val="-1"/>
        </w:rPr>
        <w:t>Unvan</w:t>
      </w:r>
    </w:p>
    <w:p w:rsidR="009324BD" w:rsidRDefault="00236C64">
      <w:pPr>
        <w:pStyle w:val="GvdeMetni"/>
        <w:spacing w:before="14"/>
        <w:ind w:left="869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Ramazan KURTYEMEZ</w:t>
      </w:r>
    </w:p>
    <w:p w:rsidR="009324BD" w:rsidRDefault="00236C64">
      <w:pPr>
        <w:pStyle w:val="GvdeMetni"/>
        <w:spacing w:before="14"/>
        <w:ind w:left="869"/>
      </w:pPr>
      <w:r>
        <w:rPr>
          <w:w w:val="105"/>
        </w:rPr>
        <w:t xml:space="preserve">: </w:t>
      </w:r>
      <w:r>
        <w:rPr>
          <w:w w:val="105"/>
          <w:position w:val="1"/>
        </w:rPr>
        <w:t>Kaymakam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099" w:space="40"/>
            <w:col w:w="6181"/>
          </w:cols>
        </w:sectPr>
      </w:pPr>
    </w:p>
    <w:p w:rsidR="009324BD" w:rsidRDefault="00236C64">
      <w:pPr>
        <w:pStyle w:val="GvdeMetni"/>
        <w:tabs>
          <w:tab w:val="left" w:pos="2145"/>
        </w:tabs>
        <w:spacing w:before="29" w:line="168" w:lineRule="auto"/>
        <w:ind w:left="2241" w:right="38" w:hanging="1361"/>
      </w:pPr>
      <w:r>
        <w:rPr>
          <w:w w:val="105"/>
          <w:position w:val="-8"/>
        </w:rPr>
        <w:t>Adres</w:t>
      </w:r>
      <w:r>
        <w:rPr>
          <w:w w:val="105"/>
          <w:position w:val="-8"/>
        </w:rPr>
        <w:tab/>
        <w:t xml:space="preserve">: </w:t>
      </w:r>
      <w:proofErr w:type="spellStart"/>
      <w:r w:rsidR="003C4F1A">
        <w:rPr>
          <w:w w:val="105"/>
        </w:rPr>
        <w:t>Nefsipulathane</w:t>
      </w:r>
      <w:proofErr w:type="spellEnd"/>
      <w:r w:rsidR="003C4F1A">
        <w:rPr>
          <w:w w:val="105"/>
        </w:rPr>
        <w:t xml:space="preserve"> Mah. Adnan Menderes Cad. No 189 Akçaabat / TRABZON</w:t>
      </w:r>
    </w:p>
    <w:p w:rsidR="009324BD" w:rsidRDefault="00236C64">
      <w:pPr>
        <w:pStyle w:val="GvdeMetni"/>
        <w:spacing w:before="103"/>
        <w:ind w:left="0"/>
        <w:jc w:val="right"/>
      </w:pPr>
      <w:r>
        <w:br w:type="column"/>
        <w:t>Adres</w:t>
      </w:r>
    </w:p>
    <w:p w:rsidR="009324BD" w:rsidRDefault="00236C64">
      <w:pPr>
        <w:pStyle w:val="GvdeMetni"/>
        <w:spacing w:before="102"/>
      </w:pPr>
      <w:r>
        <w:br w:type="column"/>
      </w:r>
      <w:r>
        <w:rPr>
          <w:w w:val="105"/>
        </w:rPr>
        <w:t xml:space="preserve">: </w:t>
      </w:r>
      <w:r w:rsidR="001F7288">
        <w:rPr>
          <w:w w:val="105"/>
          <w:position w:val="1"/>
        </w:rPr>
        <w:t>Orta Mahalle İnönü Caddesi No 40  Akçaabat / TRABZON</w:t>
      </w:r>
    </w:p>
    <w:p w:rsidR="009324BD" w:rsidRDefault="009324BD">
      <w:p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3" w:space="708" w:equalWidth="0">
            <w:col w:w="5624" w:space="179"/>
            <w:col w:w="1255" w:space="70"/>
            <w:col w:w="6192"/>
          </w:cols>
        </w:sectPr>
      </w:pPr>
    </w:p>
    <w:p w:rsidR="009324BD" w:rsidRDefault="00236C64">
      <w:pPr>
        <w:pStyle w:val="GvdeMetni"/>
        <w:tabs>
          <w:tab w:val="left" w:pos="2145"/>
          <w:tab w:val="left" w:pos="6683"/>
        </w:tabs>
        <w:spacing w:before="27"/>
      </w:pPr>
      <w:r>
        <w:rPr>
          <w:w w:val="105"/>
        </w:rPr>
        <w:t>Telefon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10 84</w:t>
      </w:r>
      <w:r>
        <w:rPr>
          <w:w w:val="105"/>
          <w:position w:val="1"/>
        </w:rPr>
        <w:tab/>
      </w:r>
      <w:r>
        <w:rPr>
          <w:w w:val="105"/>
        </w:rPr>
        <w:t>Telefon</w:t>
      </w:r>
    </w:p>
    <w:p w:rsidR="009324BD" w:rsidRDefault="00236C64">
      <w:pPr>
        <w:pStyle w:val="GvdeMetni"/>
        <w:tabs>
          <w:tab w:val="left" w:pos="2145"/>
          <w:tab w:val="left" w:pos="6683"/>
        </w:tabs>
        <w:spacing w:before="14"/>
      </w:pPr>
      <w:r>
        <w:rPr>
          <w:w w:val="105"/>
        </w:rPr>
        <w:t>Faks</w:t>
      </w:r>
      <w:r>
        <w:rPr>
          <w:w w:val="105"/>
        </w:rPr>
        <w:tab/>
        <w:t xml:space="preserve">: </w:t>
      </w:r>
      <w:r w:rsidR="00032922">
        <w:rPr>
          <w:w w:val="105"/>
          <w:position w:val="1"/>
        </w:rPr>
        <w:t>0 (462) 228 24 90</w:t>
      </w:r>
      <w:r>
        <w:rPr>
          <w:w w:val="105"/>
          <w:position w:val="1"/>
        </w:rPr>
        <w:tab/>
      </w:r>
      <w:r>
        <w:rPr>
          <w:w w:val="105"/>
        </w:rPr>
        <w:t>Faks</w:t>
      </w:r>
    </w:p>
    <w:p w:rsidR="009324BD" w:rsidRDefault="00236C64">
      <w:pPr>
        <w:tabs>
          <w:tab w:val="left" w:pos="2145"/>
          <w:tab w:val="left" w:pos="6683"/>
        </w:tabs>
        <w:spacing w:before="19"/>
        <w:ind w:left="880"/>
        <w:rPr>
          <w:sz w:val="14"/>
        </w:rPr>
      </w:pPr>
      <w:r>
        <w:rPr>
          <w:position w:val="-1"/>
          <w:sz w:val="14"/>
        </w:rPr>
        <w:t>E-Posta</w:t>
      </w:r>
      <w:r>
        <w:rPr>
          <w:position w:val="-1"/>
          <w:sz w:val="14"/>
        </w:rPr>
        <w:tab/>
        <w:t>:</w:t>
      </w:r>
      <w:r w:rsidR="00DB0705" w:rsidRPr="00DB0705">
        <w:t xml:space="preserve"> </w:t>
      </w:r>
      <w:r w:rsidR="00DB0705" w:rsidRPr="00DB0705">
        <w:rPr>
          <w:color w:val="0000FF"/>
          <w:spacing w:val="-15"/>
          <w:sz w:val="14"/>
        </w:rPr>
        <w:t>akcaabat61_egitimogretim@meb.gov.tr</w:t>
      </w:r>
      <w:r>
        <w:rPr>
          <w:color w:val="0000FF"/>
          <w:sz w:val="11"/>
        </w:rPr>
        <w:tab/>
      </w:r>
      <w:r>
        <w:rPr>
          <w:position w:val="-1"/>
          <w:sz w:val="14"/>
        </w:rPr>
        <w:t>E-Posta</w:t>
      </w:r>
    </w:p>
    <w:p w:rsidR="009324BD" w:rsidRDefault="00236C64">
      <w:pPr>
        <w:pStyle w:val="GvdeMetni"/>
        <w:spacing w:before="31"/>
        <w:ind w:left="772"/>
      </w:pPr>
      <w:r>
        <w:br w:type="column"/>
      </w:r>
      <w:r>
        <w:rPr>
          <w:w w:val="105"/>
        </w:rPr>
        <w:t xml:space="preserve">:  </w:t>
      </w:r>
      <w:r w:rsidR="00B051BB">
        <w:rPr>
          <w:w w:val="105"/>
          <w:position w:val="1"/>
        </w:rPr>
        <w:t>0 (462) 228 10 01</w:t>
      </w:r>
    </w:p>
    <w:p w:rsidR="009324BD" w:rsidRDefault="00236C64">
      <w:pPr>
        <w:pStyle w:val="GvdeMetni"/>
        <w:spacing w:before="14"/>
        <w:ind w:left="772"/>
      </w:pPr>
      <w:r>
        <w:rPr>
          <w:w w:val="105"/>
        </w:rPr>
        <w:t xml:space="preserve">: </w:t>
      </w:r>
      <w:r w:rsidR="00B051BB">
        <w:rPr>
          <w:w w:val="105"/>
        </w:rPr>
        <w:t xml:space="preserve"> 0 (462) 228 02 02</w:t>
      </w:r>
    </w:p>
    <w:p w:rsidR="009324BD" w:rsidRDefault="00236C64">
      <w:pPr>
        <w:spacing w:before="20"/>
        <w:ind w:left="772"/>
        <w:rPr>
          <w:sz w:val="11"/>
        </w:rPr>
      </w:pPr>
      <w:r>
        <w:rPr>
          <w:w w:val="95"/>
          <w:position w:val="-1"/>
          <w:sz w:val="14"/>
        </w:rPr>
        <w:t xml:space="preserve">: </w:t>
      </w:r>
      <w:hyperlink r:id="rId53">
        <w:r>
          <w:rPr>
            <w:color w:val="0000FF"/>
            <w:spacing w:val="10"/>
            <w:w w:val="95"/>
            <w:sz w:val="14"/>
            <w:u w:val="single" w:color="0000FF"/>
          </w:rPr>
          <w:t xml:space="preserve"> </w:t>
        </w:r>
        <w:r w:rsidR="001F7288">
          <w:rPr>
            <w:color w:val="0000FF"/>
            <w:w w:val="95"/>
            <w:sz w:val="11"/>
            <w:u w:val="single" w:color="0000FF"/>
          </w:rPr>
          <w:t>akcaabat@trabzon.gov.tr</w:t>
        </w:r>
      </w:hyperlink>
    </w:p>
    <w:p w:rsidR="009324BD" w:rsidRDefault="009324BD">
      <w:pPr>
        <w:rPr>
          <w:sz w:val="11"/>
        </w:rPr>
        <w:sectPr w:rsidR="009324BD">
          <w:type w:val="continuous"/>
          <w:pgSz w:w="16840" w:h="11910" w:orient="landscape"/>
          <w:pgMar w:top="1100" w:right="1760" w:bottom="280" w:left="1760" w:header="708" w:footer="708" w:gutter="0"/>
          <w:cols w:num="2" w:space="708" w:equalWidth="0">
            <w:col w:w="7196" w:space="40"/>
            <w:col w:w="6084"/>
          </w:cols>
        </w:sectPr>
      </w:pPr>
    </w:p>
    <w:p w:rsidR="009324BD" w:rsidRDefault="009324BD">
      <w:pPr>
        <w:pStyle w:val="GvdeMetni"/>
        <w:spacing w:before="10"/>
        <w:ind w:left="0"/>
        <w:rPr>
          <w:rFonts w:ascii="Times New Roman"/>
          <w:sz w:val="9"/>
        </w:rPr>
      </w:pPr>
    </w:p>
    <w:p w:rsidR="009324BD" w:rsidRDefault="00236C64">
      <w:pPr>
        <w:pStyle w:val="GvdeMetni"/>
        <w:ind w:left="37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319397" cy="431939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397" cy="431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BD" w:rsidRDefault="009324BD">
      <w:pPr>
        <w:pStyle w:val="GvdeMetni"/>
        <w:ind w:left="0"/>
        <w:rPr>
          <w:rFonts w:ascii="Times New Roman"/>
          <w:sz w:val="20"/>
        </w:rPr>
      </w:pPr>
    </w:p>
    <w:p w:rsidR="009324BD" w:rsidRDefault="009324BD">
      <w:pPr>
        <w:pStyle w:val="GvdeMetni"/>
        <w:ind w:left="0"/>
        <w:rPr>
          <w:rFonts w:ascii="Times New Roman"/>
          <w:sz w:val="20"/>
        </w:rPr>
      </w:pPr>
    </w:p>
    <w:p w:rsidR="009324BD" w:rsidRDefault="009324BD">
      <w:pPr>
        <w:pStyle w:val="GvdeMetni"/>
        <w:ind w:left="0"/>
        <w:rPr>
          <w:rFonts w:ascii="Times New Roman"/>
          <w:sz w:val="20"/>
        </w:rPr>
      </w:pPr>
    </w:p>
    <w:p w:rsidR="009324BD" w:rsidRDefault="009324BD">
      <w:pPr>
        <w:pStyle w:val="GvdeMetni"/>
        <w:ind w:left="0"/>
        <w:rPr>
          <w:rFonts w:ascii="Times New Roman"/>
          <w:sz w:val="11"/>
        </w:rPr>
      </w:pPr>
    </w:p>
    <w:tbl>
      <w:tblPr>
        <w:tblStyle w:val="TableNormal"/>
        <w:tblW w:w="0" w:type="auto"/>
        <w:tblInd w:w="2283" w:type="dxa"/>
        <w:tblLayout w:type="fixed"/>
        <w:tblLook w:val="01E0" w:firstRow="1" w:lastRow="1" w:firstColumn="1" w:lastColumn="1" w:noHBand="0" w:noVBand="0"/>
      </w:tblPr>
      <w:tblGrid>
        <w:gridCol w:w="8749"/>
      </w:tblGrid>
      <w:tr w:rsidR="009324BD">
        <w:trPr>
          <w:trHeight w:val="436"/>
        </w:trPr>
        <w:tc>
          <w:tcPr>
            <w:tcW w:w="8749" w:type="dxa"/>
          </w:tcPr>
          <w:p w:rsidR="009324BD" w:rsidRDefault="00701100">
            <w:pPr>
              <w:pStyle w:val="TableParagraph"/>
              <w:spacing w:line="402" w:lineRule="exact"/>
              <w:ind w:left="174" w:right="174"/>
              <w:jc w:val="center"/>
              <w:rPr>
                <w:b/>
                <w:sz w:val="36"/>
              </w:rPr>
            </w:pPr>
            <w:bookmarkStart w:id="2" w:name="."/>
            <w:bookmarkEnd w:id="2"/>
            <w:r>
              <w:rPr>
                <w:b/>
                <w:sz w:val="36"/>
              </w:rPr>
              <w:t>AKÇAABAT</w:t>
            </w:r>
            <w:r w:rsidR="00236C64">
              <w:rPr>
                <w:b/>
                <w:sz w:val="36"/>
              </w:rPr>
              <w:t xml:space="preserve"> İLÇE MİLLİ EĞİTİM MÜDÜRLÜĞÜ</w:t>
            </w:r>
          </w:p>
        </w:tc>
      </w:tr>
      <w:tr w:rsidR="009324BD">
        <w:trPr>
          <w:trHeight w:val="464"/>
        </w:trPr>
        <w:tc>
          <w:tcPr>
            <w:tcW w:w="8749" w:type="dxa"/>
          </w:tcPr>
          <w:p w:rsidR="009324BD" w:rsidRDefault="00701100">
            <w:pPr>
              <w:pStyle w:val="TableParagraph"/>
              <w:spacing w:before="22"/>
              <w:ind w:left="174" w:right="17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9324BD">
        <w:trPr>
          <w:trHeight w:val="430"/>
        </w:trPr>
        <w:tc>
          <w:tcPr>
            <w:tcW w:w="8749" w:type="dxa"/>
          </w:tcPr>
          <w:p w:rsidR="009324BD" w:rsidRDefault="00894A57">
            <w:pPr>
              <w:pStyle w:val="TableParagraph"/>
              <w:spacing w:before="16" w:line="394" w:lineRule="exact"/>
              <w:ind w:left="174" w:right="17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2021</w:t>
            </w:r>
          </w:p>
        </w:tc>
      </w:tr>
    </w:tbl>
    <w:p w:rsidR="00236C64" w:rsidRDefault="00236C64"/>
    <w:sectPr w:rsidR="00236C64">
      <w:pgSz w:w="16840" w:h="11910" w:orient="landscape"/>
      <w:pgMar w:top="1100" w:right="1760" w:bottom="280" w:left="1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4BD"/>
    <w:rsid w:val="00032922"/>
    <w:rsid w:val="0004536E"/>
    <w:rsid w:val="001372D6"/>
    <w:rsid w:val="001703E8"/>
    <w:rsid w:val="001F7288"/>
    <w:rsid w:val="00236C64"/>
    <w:rsid w:val="002747E5"/>
    <w:rsid w:val="0039107F"/>
    <w:rsid w:val="003C4F1A"/>
    <w:rsid w:val="00490636"/>
    <w:rsid w:val="00604E33"/>
    <w:rsid w:val="00644536"/>
    <w:rsid w:val="00644BCE"/>
    <w:rsid w:val="00666C8C"/>
    <w:rsid w:val="00701100"/>
    <w:rsid w:val="00741A40"/>
    <w:rsid w:val="007431F1"/>
    <w:rsid w:val="0077191F"/>
    <w:rsid w:val="007E6AE0"/>
    <w:rsid w:val="008174FA"/>
    <w:rsid w:val="00894A57"/>
    <w:rsid w:val="009324BD"/>
    <w:rsid w:val="009C4FE3"/>
    <w:rsid w:val="00AA77B7"/>
    <w:rsid w:val="00AB61F6"/>
    <w:rsid w:val="00B051BB"/>
    <w:rsid w:val="00B34C76"/>
    <w:rsid w:val="00BA726A"/>
    <w:rsid w:val="00D2018A"/>
    <w:rsid w:val="00D750D0"/>
    <w:rsid w:val="00DB0705"/>
    <w:rsid w:val="00F22CF3"/>
    <w:rsid w:val="00F76254"/>
    <w:rsid w:val="00F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26DC-2E0A-4541-B0EE-C8B37056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9"/>
      <w:ind w:left="4912"/>
      <w:outlineLvl w:val="0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80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011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100"/>
    <w:rPr>
      <w:rFonts w:ascii="Tahoma" w:eastAsia="Arial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771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yenimahalle.gov.tr" TargetMode="External" /><Relationship Id="rId18" Type="http://schemas.openxmlformats.org/officeDocument/2006/relationships/hyperlink" Target="mailto:akcaabat61_ozelogretim@meb.gov.tr%20" TargetMode="External" /><Relationship Id="rId26" Type="http://schemas.openxmlformats.org/officeDocument/2006/relationships/hyperlink" Target="mailto:info@yenimahalle.gov.tr" TargetMode="External" /><Relationship Id="rId39" Type="http://schemas.openxmlformats.org/officeDocument/2006/relationships/hyperlink" Target="mailto:info@yenimahalle.gov.tr" TargetMode="External" /><Relationship Id="rId21" Type="http://schemas.openxmlformats.org/officeDocument/2006/relationships/hyperlink" Target="mailto:info@yenimahalle.gov.tr" TargetMode="External" /><Relationship Id="rId34" Type="http://schemas.openxmlformats.org/officeDocument/2006/relationships/hyperlink" Target="mailto:info@yenimahalle.gov.tr" TargetMode="External" /><Relationship Id="rId42" Type="http://schemas.openxmlformats.org/officeDocument/2006/relationships/hyperlink" Target="mailto:info@yenimahalle.gov.tr" TargetMode="External" /><Relationship Id="rId47" Type="http://schemas.openxmlformats.org/officeDocument/2006/relationships/hyperlink" Target="mailto:info@yenimahalle.gov.tr" TargetMode="External" /><Relationship Id="rId50" Type="http://schemas.openxmlformats.org/officeDocument/2006/relationships/hyperlink" Target="mailto:info@yenimahalle.gov.tr" TargetMode="External" /><Relationship Id="rId55" Type="http://schemas.openxmlformats.org/officeDocument/2006/relationships/fontTable" Target="fontTable.xml" /><Relationship Id="rId7" Type="http://schemas.openxmlformats.org/officeDocument/2006/relationships/hyperlink" Target="mailto:info@yenimahalle.gov.tr" TargetMode="External" /><Relationship Id="rId12" Type="http://schemas.openxmlformats.org/officeDocument/2006/relationships/hyperlink" Target="mailto:info@yenimahalle.gov.tr" TargetMode="External" /><Relationship Id="rId17" Type="http://schemas.openxmlformats.org/officeDocument/2006/relationships/hyperlink" Target="mailto:info@yenimahalle.gov.tr" TargetMode="External" /><Relationship Id="rId25" Type="http://schemas.openxmlformats.org/officeDocument/2006/relationships/hyperlink" Target="mailto:info@yenimahalle.gov.tr" TargetMode="External" /><Relationship Id="rId33" Type="http://schemas.openxmlformats.org/officeDocument/2006/relationships/hyperlink" Target="mailto:info@yenimahalle.gov.tr" TargetMode="External" /><Relationship Id="rId38" Type="http://schemas.openxmlformats.org/officeDocument/2006/relationships/hyperlink" Target="mailto:info@yenimahalle.gov.tr" TargetMode="External" /><Relationship Id="rId46" Type="http://schemas.openxmlformats.org/officeDocument/2006/relationships/hyperlink" Target="mailto:info@yenimahalle.gov.tr" TargetMode="External" /><Relationship Id="rId2" Type="http://schemas.openxmlformats.org/officeDocument/2006/relationships/settings" Target="settings.xml" /><Relationship Id="rId16" Type="http://schemas.openxmlformats.org/officeDocument/2006/relationships/hyperlink" Target="mailto:info@yenimahalle.gov.tr" TargetMode="External" /><Relationship Id="rId20" Type="http://schemas.openxmlformats.org/officeDocument/2006/relationships/hyperlink" Target="mailto:info@yenimahalle.gov.tr" TargetMode="External" /><Relationship Id="rId29" Type="http://schemas.openxmlformats.org/officeDocument/2006/relationships/hyperlink" Target="mailto:info@yenimahalle.gov.tr" TargetMode="External" /><Relationship Id="rId41" Type="http://schemas.openxmlformats.org/officeDocument/2006/relationships/hyperlink" Target="mailto:info@yenimahalle.gov.tr" TargetMode="External" /><Relationship Id="rId54" Type="http://schemas.openxmlformats.org/officeDocument/2006/relationships/image" Target="media/image3.png" /><Relationship Id="rId1" Type="http://schemas.openxmlformats.org/officeDocument/2006/relationships/styles" Target="styles.xml" /><Relationship Id="rId6" Type="http://schemas.openxmlformats.org/officeDocument/2006/relationships/hyperlink" Target="mailto:yenimahalle06@meb.gov.tr" TargetMode="External" /><Relationship Id="rId11" Type="http://schemas.openxmlformats.org/officeDocument/2006/relationships/hyperlink" Target="mailto:info@yenimahalle.gov.tr" TargetMode="External" /><Relationship Id="rId24" Type="http://schemas.openxmlformats.org/officeDocument/2006/relationships/hyperlink" Target="mailto:info@yenimahalle.gov.tr" TargetMode="External" /><Relationship Id="rId32" Type="http://schemas.openxmlformats.org/officeDocument/2006/relationships/hyperlink" Target="mailto:info@yenimahalle.gov.tr" TargetMode="External" /><Relationship Id="rId37" Type="http://schemas.openxmlformats.org/officeDocument/2006/relationships/hyperlink" Target="mailto:info@yenimahalle.gov.tr" TargetMode="External" /><Relationship Id="rId40" Type="http://schemas.openxmlformats.org/officeDocument/2006/relationships/hyperlink" Target="mailto:info@yenimahalle.gov.tr" TargetMode="External" /><Relationship Id="rId45" Type="http://schemas.openxmlformats.org/officeDocument/2006/relationships/hyperlink" Target="mailto:info@yenimahalle.gov.tr" TargetMode="External" /><Relationship Id="rId53" Type="http://schemas.openxmlformats.org/officeDocument/2006/relationships/hyperlink" Target="mailto:info@yenimahalle.gov.tr" TargetMode="External" /><Relationship Id="rId5" Type="http://schemas.openxmlformats.org/officeDocument/2006/relationships/image" Target="media/image2.png" /><Relationship Id="rId15" Type="http://schemas.openxmlformats.org/officeDocument/2006/relationships/hyperlink" Target="mailto:info@yenimahalle.gov.tr" TargetMode="External" /><Relationship Id="rId23" Type="http://schemas.openxmlformats.org/officeDocument/2006/relationships/hyperlink" Target="mailto:info@yenimahalle.gov.tr" TargetMode="External" /><Relationship Id="rId28" Type="http://schemas.openxmlformats.org/officeDocument/2006/relationships/hyperlink" Target="mailto:info@yenimahalle.gov.tr" TargetMode="External" /><Relationship Id="rId36" Type="http://schemas.openxmlformats.org/officeDocument/2006/relationships/hyperlink" Target="mailto:info@yenimahalle.gov.tr" TargetMode="External" /><Relationship Id="rId49" Type="http://schemas.openxmlformats.org/officeDocument/2006/relationships/hyperlink" Target="mailto:info@yenimahalle.gov.tr" TargetMode="External" /><Relationship Id="rId10" Type="http://schemas.openxmlformats.org/officeDocument/2006/relationships/hyperlink" Target="mailto:info@yenimahalle.gov.tr" TargetMode="External" /><Relationship Id="rId19" Type="http://schemas.openxmlformats.org/officeDocument/2006/relationships/hyperlink" Target="mailto:info@yenimahalle.gov.tr" TargetMode="External" /><Relationship Id="rId31" Type="http://schemas.openxmlformats.org/officeDocument/2006/relationships/hyperlink" Target="mailto:info@yenimahalle.gov.tr" TargetMode="External" /><Relationship Id="rId44" Type="http://schemas.openxmlformats.org/officeDocument/2006/relationships/hyperlink" Target="mailto:info@yenimahalle.gov.tr" TargetMode="External" /><Relationship Id="rId52" Type="http://schemas.openxmlformats.org/officeDocument/2006/relationships/hyperlink" Target="mailto:info@yenimahalle.gov.tr" TargetMode="External" /><Relationship Id="rId4" Type="http://schemas.openxmlformats.org/officeDocument/2006/relationships/image" Target="media/image1.png" /><Relationship Id="rId9" Type="http://schemas.openxmlformats.org/officeDocument/2006/relationships/hyperlink" Target="mailto:info@yenimahalle.gov.tr" TargetMode="External" /><Relationship Id="rId14" Type="http://schemas.openxmlformats.org/officeDocument/2006/relationships/hyperlink" Target="mailto:info@yenimahalle.gov.tr" TargetMode="External" /><Relationship Id="rId22" Type="http://schemas.openxmlformats.org/officeDocument/2006/relationships/hyperlink" Target="mailto:info@yenimahalle.gov.tr" TargetMode="External" /><Relationship Id="rId27" Type="http://schemas.openxmlformats.org/officeDocument/2006/relationships/hyperlink" Target="mailto:info@yenimahalle.gov.tr" TargetMode="External" /><Relationship Id="rId30" Type="http://schemas.openxmlformats.org/officeDocument/2006/relationships/hyperlink" Target="mailto:info@yenimahalle.gov.tr" TargetMode="External" /><Relationship Id="rId35" Type="http://schemas.openxmlformats.org/officeDocument/2006/relationships/hyperlink" Target="mailto:info@yenimahalle.gov.tr" TargetMode="External" /><Relationship Id="rId43" Type="http://schemas.openxmlformats.org/officeDocument/2006/relationships/hyperlink" Target="mailto:info@yenimahalle.gov.tr" TargetMode="External" /><Relationship Id="rId48" Type="http://schemas.openxmlformats.org/officeDocument/2006/relationships/hyperlink" Target="mailto:yenimahalle06@meb.gov.tr" TargetMode="External" /><Relationship Id="rId56" Type="http://schemas.openxmlformats.org/officeDocument/2006/relationships/theme" Target="theme/theme1.xml" /><Relationship Id="rId8" Type="http://schemas.openxmlformats.org/officeDocument/2006/relationships/hyperlink" Target="mailto:info@yenimahalle.gov.tr" TargetMode="External" /><Relationship Id="rId51" Type="http://schemas.openxmlformats.org/officeDocument/2006/relationships/hyperlink" Target="mailto:yenimahalle06@meb.gov.tr" TargetMode="External" /><Relationship Id="rId3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15731</Words>
  <Characters>89668</Characters>
  <Application>Microsoft Office Word</Application>
  <DocSecurity>0</DocSecurity>
  <Lines>747</Lines>
  <Paragraphs>210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ÖZDİNÇ</dc:creator>
  <cp:lastModifiedBy>Turhan TÜRKİYE</cp:lastModifiedBy>
  <cp:revision>2</cp:revision>
  <dcterms:created xsi:type="dcterms:W3CDTF">2021-02-01T11:32:00Z</dcterms:created>
  <dcterms:modified xsi:type="dcterms:W3CDTF">2021-02-01T11:32:00Z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2019-11-12T00:00:00Z</vt:filetime>
  </property>
</Properties>
</file>